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39F6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学生劳务退税申请</w:t>
      </w:r>
    </w:p>
    <w:p w14:paraId="2297DA27">
      <w:pPr>
        <w:pStyle w:val="14"/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计划财务处：</w:t>
      </w:r>
    </w:p>
    <w:p w14:paraId="31E3D653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本人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rFonts w:hint="eastAsia"/>
          <w:u w:val="none"/>
          <w:lang w:val="en-US" w:eastAsia="zh-CN"/>
        </w:rPr>
        <w:t>，学号：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，2025年度我校老师通过财务收入申报系统共为本人发放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元学生劳务收入，财务系统当年扣税共计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元，经学校在税务系统申报后，税务系统当年扣税共计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元，经核算，学校应退还税款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元，现申请退税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none"/>
          <w:lang w:val="en-US" w:eastAsia="zh-CN"/>
        </w:rPr>
        <w:t>元，本人银行账户信息如下：</w:t>
      </w:r>
    </w:p>
    <w:p w14:paraId="6702E915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银行账号：</w:t>
      </w:r>
      <w:r>
        <w:rPr>
          <w:rFonts w:hint="eastAsia"/>
          <w:u w:val="single"/>
          <w:lang w:val="en-US" w:eastAsia="zh-CN"/>
        </w:rPr>
        <w:t xml:space="preserve">                    </w:t>
      </w:r>
    </w:p>
    <w:p w14:paraId="53105BEA">
      <w:pPr>
        <w:pStyle w:val="14"/>
        <w:bidi w:val="0"/>
        <w:jc w:val="both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银行开户行支行名称：</w:t>
      </w:r>
      <w:r>
        <w:rPr>
          <w:rFonts w:hint="eastAsia"/>
          <w:u w:val="single"/>
          <w:lang w:val="en-US" w:eastAsia="zh-CN"/>
        </w:rPr>
        <w:t xml:space="preserve">                           </w:t>
      </w:r>
    </w:p>
    <w:p w14:paraId="4FA718A9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特此申请。</w:t>
      </w:r>
    </w:p>
    <w:p w14:paraId="200261B2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25546E42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本人签名：</w:t>
      </w:r>
    </w:p>
    <w:p w14:paraId="0E1BCD9B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老师签名：</w:t>
      </w:r>
    </w:p>
    <w:p w14:paraId="6DC3CEBA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日期：</w:t>
      </w:r>
    </w:p>
    <w:p w14:paraId="06BCE869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7C3D933B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5134ECBA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2D4AD7C9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538360ED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046C1642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0C0321E4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0AF9FE39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31361741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4492269F">
      <w:pPr>
        <w:pStyle w:val="1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退税填写说明</w:t>
      </w:r>
    </w:p>
    <w:p w14:paraId="7A0A7CD5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6FA41D9F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填写说明：</w:t>
      </w:r>
    </w:p>
    <w:p w14:paraId="338862CD">
      <w:pPr>
        <w:pStyle w:val="14"/>
        <w:numPr>
          <w:ilvl w:val="0"/>
          <w:numId w:val="1"/>
        </w:numPr>
        <w:bidi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财务收入申报系统发放金额为税务系统导出的《员工申报情况汇总》“收入”累计值，也可按照《学生校外发放统计表月信息明细查询》表中不包括奖助学金在内的金额累计值填写，两者相同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>；</w:t>
      </w:r>
    </w:p>
    <w:p w14:paraId="355E4029">
      <w:pPr>
        <w:pStyle w:val="14"/>
        <w:numPr>
          <w:ilvl w:val="0"/>
          <w:numId w:val="1"/>
        </w:numPr>
        <w:bidi w:val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财务系统扣税金额为《学生校外发放统计表月信息明细查询》中“税额”累加值A；</w:t>
      </w:r>
    </w:p>
    <w:p w14:paraId="74CF7EA2">
      <w:pPr>
        <w:pStyle w:val="14"/>
        <w:numPr>
          <w:ilvl w:val="0"/>
          <w:numId w:val="1"/>
        </w:numPr>
        <w:bidi w:val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税务系统扣税金额为税务系统导出的《员工申报情况汇总》中“应补（退）税额”累加值B。</w:t>
      </w:r>
    </w:p>
    <w:p w14:paraId="29C2F98D">
      <w:pPr>
        <w:pStyle w:val="14"/>
        <w:numPr>
          <w:ilvl w:val="0"/>
          <w:numId w:val="1"/>
        </w:numPr>
        <w:bidi w:val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学校应退还税款及申请退税金额为C=A-B。</w:t>
      </w:r>
    </w:p>
    <w:p w14:paraId="1017DFAA">
      <w:pPr>
        <w:pStyle w:val="14"/>
        <w:bidi w:val="0"/>
        <w:jc w:val="both"/>
        <w:rPr>
          <w:rFonts w:hint="eastAsia"/>
          <w:u w:val="none"/>
          <w:lang w:val="en-US" w:eastAsia="zh-CN"/>
        </w:rPr>
      </w:pPr>
    </w:p>
    <w:p w14:paraId="4BAB1E63">
      <w:pPr>
        <w:pStyle w:val="14"/>
        <w:numPr>
          <w:ilvl w:val="0"/>
          <w:numId w:val="0"/>
        </w:numPr>
        <w:bidi w:val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备注：学生办理退税时，需先到计划财务处102办公室现场领取并核对“财务系统当年申放的收入表”及“税务系统报税表”。确认无误后，填写退税申请表并交回102办公室（</w:t>
      </w:r>
      <w:r>
        <w:rPr>
          <w:rFonts w:hint="eastAsia"/>
          <w:color w:val="FF0000"/>
          <w:u w:val="none"/>
          <w:lang w:val="en-US" w:eastAsia="zh-CN"/>
        </w:rPr>
        <w:t>“发放收入表”及“报税表”同步交回</w:t>
      </w:r>
      <w:r>
        <w:rPr>
          <w:rFonts w:hint="eastAsia"/>
          <w:u w:val="none"/>
          <w:lang w:val="en-US"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26359F"/>
    <w:multiLevelType w:val="singleLevel"/>
    <w:tmpl w:val="FE26359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B52BD"/>
    <w:rsid w:val="034B6D30"/>
    <w:rsid w:val="036C573B"/>
    <w:rsid w:val="038B04DC"/>
    <w:rsid w:val="043B0A93"/>
    <w:rsid w:val="06884CF1"/>
    <w:rsid w:val="0B0D7A8B"/>
    <w:rsid w:val="0D4379A9"/>
    <w:rsid w:val="144B7858"/>
    <w:rsid w:val="1778242B"/>
    <w:rsid w:val="186F57A1"/>
    <w:rsid w:val="1E5335C0"/>
    <w:rsid w:val="1EDF02DA"/>
    <w:rsid w:val="1FDC4C51"/>
    <w:rsid w:val="21954FEA"/>
    <w:rsid w:val="274550D7"/>
    <w:rsid w:val="28AF339E"/>
    <w:rsid w:val="2A3B0D1C"/>
    <w:rsid w:val="2AA03BFA"/>
    <w:rsid w:val="32501DFC"/>
    <w:rsid w:val="37211F07"/>
    <w:rsid w:val="3DF30EDD"/>
    <w:rsid w:val="3E5C5089"/>
    <w:rsid w:val="3FEA2069"/>
    <w:rsid w:val="44C207FD"/>
    <w:rsid w:val="44F3240C"/>
    <w:rsid w:val="4CD6488C"/>
    <w:rsid w:val="4F8E49F0"/>
    <w:rsid w:val="52266F96"/>
    <w:rsid w:val="52EE369A"/>
    <w:rsid w:val="56B06973"/>
    <w:rsid w:val="577E025B"/>
    <w:rsid w:val="58446D89"/>
    <w:rsid w:val="58954E1C"/>
    <w:rsid w:val="5A47527D"/>
    <w:rsid w:val="5F8D1984"/>
    <w:rsid w:val="60473559"/>
    <w:rsid w:val="60DF1D6B"/>
    <w:rsid w:val="6CE81FA7"/>
    <w:rsid w:val="6FD00C2A"/>
    <w:rsid w:val="71B15B4C"/>
    <w:rsid w:val="736C6CCD"/>
    <w:rsid w:val="7A22766D"/>
    <w:rsid w:val="7B8A017D"/>
    <w:rsid w:val="7C727ADF"/>
    <w:rsid w:val="7D2B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8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黑体" w:hAnsi="黑体" w:eastAsia="黑体" w:cs="楷体_GB2312"/>
      <w:b/>
      <w:kern w:val="44"/>
      <w:sz w:val="32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楷体_GB2312" w:hAnsi="楷体_GB2312" w:eastAsia="楷体_GB2312" w:cs="楷体_GB2312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4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5"/>
    </w:pPr>
    <w:rPr>
      <w:rFonts w:ascii="仿宋_GB2312" w:hAnsi="仿宋_GB2312" w:eastAsia="仿宋_GB2312" w:cs="仿宋_GB2312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="宋体" w:asciiTheme="minorEastAsia" w:hAnsiTheme="minorEastAsia"/>
      <w:sz w:val="28"/>
      <w:szCs w:val="28"/>
    </w:rPr>
  </w:style>
  <w:style w:type="paragraph" w:styleId="10">
    <w:name w:val="Title"/>
    <w:basedOn w:val="1"/>
    <w:qFormat/>
    <w:uiPriority w:val="0"/>
    <w:pPr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sz w:val="44"/>
      <w:szCs w:val="44"/>
    </w:rPr>
  </w:style>
  <w:style w:type="paragraph" w:customStyle="1" w:styleId="13">
    <w:name w:val="行政标题"/>
    <w:basedOn w:val="10"/>
    <w:qFormat/>
    <w:uiPriority w:val="0"/>
    <w:pPr>
      <w:keepNext/>
      <w:keepLines/>
      <w:widowControl/>
      <w:spacing w:line="600" w:lineRule="exact"/>
      <w:outlineLvl w:val="0"/>
    </w:pPr>
    <w:rPr>
      <w:rFonts w:ascii="方正小标宋简体" w:hAnsi="方正小标宋简体" w:eastAsia="方正小标宋简体" w:cs="仿宋_GB2312"/>
      <w:b w:val="0"/>
      <w:kern w:val="0"/>
      <w:sz w:val="44"/>
      <w:szCs w:val="32"/>
    </w:rPr>
  </w:style>
  <w:style w:type="paragraph" w:customStyle="1" w:styleId="14">
    <w:name w:val="文档正文"/>
    <w:basedOn w:val="1"/>
    <w:qFormat/>
    <w:uiPriority w:val="0"/>
    <w:pPr>
      <w:spacing w:line="560" w:lineRule="exact"/>
      <w:ind w:firstLine="480" w:firstLineChars="200"/>
    </w:pPr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5">
    <w:name w:val="标题 1 Char"/>
    <w:link w:val="3"/>
    <w:qFormat/>
    <w:uiPriority w:val="0"/>
    <w:rPr>
      <w:rFonts w:ascii="黑体" w:hAnsi="黑体" w:eastAsia="黑体" w:cs="楷体_GB2312"/>
      <w:b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451</Characters>
  <Lines>0</Lines>
  <Paragraphs>0</Paragraphs>
  <TotalTime>1</TotalTime>
  <ScaleCrop>false</ScaleCrop>
  <LinksUpToDate>false</LinksUpToDate>
  <CharactersWithSpaces>586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2025-12-22T06:10:00Z</dcterms:created>
  <dc:creator>Administrator</dc:creator>
  <cp:lastModifiedBy>白小慧</cp:lastModifiedBy>
  <dcterms:modified xsi:type="dcterms:W3CDTF">2026-05-26T07:37:31Z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C00B42BEFED74039BBE382F13E25832F_12</vt:lpwstr>
  </property>
  <property fmtid="{D5CDD505-2E9C-101B-9397-08002B2CF9AE}" pid="4" name="KSOTemplateDocerSaveRecord">
    <vt:lpwstr>eyJoZGlkIjoiYzBiM2MxMjE5NDYxOGQ4OWMxMWUxOTBkN2IxZGUxN2IiLCJ1c2VySWQiOiIxNzgwMjE4NzEzIn0=</vt:lpwstr>
  </property>
</Properties>
</file>