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967"/>
        <w:gridCol w:w="1011"/>
        <w:gridCol w:w="811"/>
        <w:gridCol w:w="717"/>
        <w:gridCol w:w="259"/>
        <w:gridCol w:w="1220"/>
        <w:gridCol w:w="789"/>
        <w:gridCol w:w="789"/>
        <w:gridCol w:w="725"/>
        <w:gridCol w:w="943"/>
      </w:tblGrid>
      <w:tr w14:paraId="68A1D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16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6631626"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小标宋简体" w:hAnsi="黑体" w:eastAsia="方正小标宋简体" w:cs="Tahoma"/>
                <w:sz w:val="36"/>
                <w:szCs w:val="36"/>
              </w:rPr>
              <w:t>东华理工大学自驾车出差费用计算表</w:t>
            </w:r>
          </w:p>
        </w:tc>
      </w:tr>
      <w:tr w14:paraId="4183C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16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2D13A98">
            <w:pPr>
              <w:widowControl/>
              <w:spacing w:line="400" w:lineRule="exact"/>
              <w:jc w:val="right"/>
              <w:rPr>
                <w:rFonts w:ascii="方正小标宋简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填表时间：       年    月    日</w:t>
            </w:r>
          </w:p>
        </w:tc>
      </w:tr>
      <w:tr w14:paraId="53470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4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1604B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学院（部门）：</w:t>
            </w:r>
          </w:p>
        </w:tc>
        <w:tc>
          <w:tcPr>
            <w:tcW w:w="4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E9BC1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自驾人：</w:t>
            </w:r>
          </w:p>
        </w:tc>
      </w:tr>
      <w:tr w14:paraId="5EC0E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4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6525E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同行人员：</w:t>
            </w:r>
          </w:p>
        </w:tc>
        <w:tc>
          <w:tcPr>
            <w:tcW w:w="4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B8E6B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出差事由：</w:t>
            </w:r>
          </w:p>
        </w:tc>
      </w:tr>
      <w:tr w14:paraId="09A7E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E29B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日期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1173E">
            <w:pPr>
              <w:widowControl/>
              <w:ind w:left="-107" w:leftChars="-51" w:right="-107" w:rightChars="-5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出发地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64238">
            <w:pPr>
              <w:widowControl/>
              <w:ind w:left="-28" w:leftChars="-51" w:right="-80" w:rightChars="-38" w:hanging="79" w:hangingChars="38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目的地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0A657">
            <w:pPr>
              <w:widowControl/>
              <w:ind w:left="-92" w:leftChars="-44" w:right="-94" w:rightChars="-45" w:firstLine="69" w:firstLineChars="33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公里数</w:t>
            </w:r>
          </w:p>
        </w:tc>
        <w:tc>
          <w:tcPr>
            <w:tcW w:w="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7899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油耗</w:t>
            </w:r>
          </w:p>
          <w:p w14:paraId="479B4B7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Cs w:val="21"/>
              </w:rPr>
              <w:t>（升/百公里）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3951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油费（元）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44DB8">
            <w:pPr>
              <w:widowControl/>
              <w:ind w:left="-122" w:leftChars="-58" w:right="-94" w:rightChars="-45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停车费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7221E">
            <w:pPr>
              <w:widowControl/>
              <w:ind w:left="-120" w:leftChars="-57" w:right="-122" w:rightChars="-58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过路</w:t>
            </w:r>
          </w:p>
          <w:p w14:paraId="45F2BB76">
            <w:pPr>
              <w:widowControl/>
              <w:ind w:left="-120" w:leftChars="-57" w:right="-122" w:rightChars="-58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过桥费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D37E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FD95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费用小计</w:t>
            </w:r>
          </w:p>
        </w:tc>
      </w:tr>
      <w:tr w14:paraId="6492B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8830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E18D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5D7F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39E1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F11E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EB63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8D7D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2509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E0FE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1951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1D6F3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F66C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E83D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3874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F903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29B0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4677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BD8A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C116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F247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9EF0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4B71F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A606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C73B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5331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A51C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99EA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0332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5307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7E0C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A089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6CE6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3B333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BCBE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A55A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23DD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4A6D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CFDF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F22C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E897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3251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9351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9770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40BD6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8264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816E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B9C8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1DCC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3D85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41FB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B394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1570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DE96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0F8C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5DD8B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5CE4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FFBD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9190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47AD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B78D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2A90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5BCE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3391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8753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2E36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3441F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5091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6EBB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C4B9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6BB5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6532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AC08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F317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240E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F929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D480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4E7B6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26C1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DE7A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9988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4D7A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6413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A661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9A46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AE2F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74DD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6C93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256F3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5AC6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FE22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6AFF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BC97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24FA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7E98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663A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4FDF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6950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33CF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6029F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F0EB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A544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D91F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7B61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29DA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5877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BBB7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E659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16E3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D264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730FD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6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7C5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</w:t>
            </w:r>
          </w:p>
        </w:tc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B11DE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59B47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30BF1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B4750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D2826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0EDE4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91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18DE0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备注：1.本表由自驾人填写，报销时与差旅费报销单一起交计财处。</w:t>
            </w:r>
          </w:p>
          <w:p w14:paraId="5F3DAFF1">
            <w:pPr>
              <w:widowControl/>
              <w:ind w:firstLine="630" w:firstLineChars="3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2.燃油发票金额高于油费计算表，按照计算表的数据报销油费；燃油发票金额低于油费计算，按照燃油发票金额报销。</w:t>
            </w:r>
          </w:p>
        </w:tc>
      </w:tr>
    </w:tbl>
    <w:p w14:paraId="3A0122D0">
      <w:pPr>
        <w:spacing w:line="40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项目负责人:                                       </w:t>
      </w:r>
      <w:bookmarkStart w:id="0" w:name="_GoBack"/>
      <w:bookmarkEnd w:id="0"/>
      <w:r>
        <w:rPr>
          <w:rFonts w:hint="eastAsia" w:ascii="宋体" w:hAnsi="宋体" w:cs="宋体"/>
          <w:kern w:val="0"/>
          <w:szCs w:val="21"/>
        </w:rPr>
        <w:t xml:space="preserve">        自驾人:</w:t>
      </w:r>
    </w:p>
    <w:p w14:paraId="1A8BF3CF">
      <w:pPr>
        <w:spacing w:line="400" w:lineRule="exact"/>
        <w:rPr>
          <w:rFonts w:hint="eastAsia" w:ascii="宋体" w:hAnsi="宋体" w:cs="宋体"/>
          <w:kern w:val="0"/>
          <w:szCs w:val="21"/>
        </w:rPr>
      </w:pPr>
    </w:p>
    <w:p w14:paraId="3C6B76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83235"/>
    <w:rsid w:val="2B98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2025-08-22T06:01:00Z</dcterms:created>
  <dc:creator>ཤེས་རབ་སེང་གེ</dc:creator>
  <cp:lastModifiedBy>ཤེས་རབ་སེང་གེ</cp:lastModifiedBy>
  <dcterms:modified xsi:type="dcterms:W3CDTF">2025-08-22T06:02:08Z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A8CE01E6CF9B40D59A2F65B8B88FD9D6_11</vt:lpwstr>
  </property>
  <property fmtid="{D5CDD505-2E9C-101B-9397-08002B2CF9AE}" pid="4" name="KSOTemplateDocerSaveRecord">
    <vt:lpwstr>eyJoZGlkIjoiZmE0MzZkNmQ0YzhjMGI2ZWIyYTYyMWNiZGU0OTU5ZTciLCJ1c2VySWQiOiIzNzY3MDI1OTgifQ==</vt:lpwstr>
  </property>
</Properties>
</file>