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8A30"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南昌市直单位定点印刷及验收明细表</w:t>
      </w:r>
    </w:p>
    <w:p w14:paraId="4ADF466D"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sz w:val="24"/>
          <w:szCs w:val="24"/>
        </w:rPr>
        <w:t>填表时间：20  年 月 日                           金额单位：元     编号：</w:t>
      </w:r>
    </w:p>
    <w:tbl>
      <w:tblPr>
        <w:tblStyle w:val="2"/>
        <w:tblW w:w="981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88"/>
        <w:gridCol w:w="312"/>
        <w:gridCol w:w="737"/>
        <w:gridCol w:w="1949"/>
        <w:gridCol w:w="152"/>
        <w:gridCol w:w="478"/>
        <w:gridCol w:w="153"/>
        <w:gridCol w:w="584"/>
        <w:gridCol w:w="840"/>
        <w:gridCol w:w="335"/>
        <w:gridCol w:w="26"/>
        <w:gridCol w:w="374"/>
        <w:gridCol w:w="630"/>
        <w:gridCol w:w="681"/>
        <w:gridCol w:w="1271"/>
      </w:tblGrid>
      <w:tr w14:paraId="1465BB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2" w:hRule="atLeast"/>
          <w:jc w:val="center"/>
        </w:trPr>
        <w:tc>
          <w:tcPr>
            <w:tcW w:w="23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C841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市直单位名称（盖章）</w:t>
            </w:r>
          </w:p>
        </w:tc>
        <w:tc>
          <w:tcPr>
            <w:tcW w:w="747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F81E5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7142D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8EB53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印刷品名称</w:t>
            </w:r>
          </w:p>
        </w:tc>
        <w:tc>
          <w:tcPr>
            <w:tcW w:w="29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5AA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规格、纸张及要求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A083389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0FF797B2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预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算金额</w:t>
            </w:r>
          </w:p>
        </w:tc>
        <w:tc>
          <w:tcPr>
            <w:tcW w:w="735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45548E1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优惠率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63DB7DB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结算金额</w:t>
            </w: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3B47B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交印时间</w:t>
            </w:r>
          </w:p>
        </w:tc>
      </w:tr>
      <w:tr w14:paraId="1FDBBF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38EB912"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D896A"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14F8F22"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6FEBCBC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5C166A0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合计</w:t>
            </w:r>
          </w:p>
          <w:p w14:paraId="30C2531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735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65986EFD"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C3D709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77B0E7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合计</w:t>
            </w:r>
          </w:p>
          <w:p w14:paraId="1E2FD03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E3FD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A7FD6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276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5927F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02247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 w14:paraId="5FB5997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3E7ABF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F84F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FBB49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6ED71D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1C9019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7EF34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3" w:hRule="atLeast"/>
          <w:jc w:val="center"/>
        </w:trPr>
        <w:tc>
          <w:tcPr>
            <w:tcW w:w="42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75EA9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    计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6EB89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991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E56C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0A739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71CE0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CF14A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9" w:hRule="atLeast"/>
          <w:jc w:val="center"/>
        </w:trPr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A2543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结算金额</w:t>
            </w:r>
          </w:p>
          <w:p w14:paraId="545604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合计人民币 (大写)</w:t>
            </w:r>
          </w:p>
        </w:tc>
        <w:tc>
          <w:tcPr>
            <w:tcW w:w="82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47719D">
            <w:pPr>
              <w:autoSpaceDE w:val="0"/>
              <w:autoSpaceDN w:val="0"/>
              <w:adjustRightInd w:val="0"/>
              <w:spacing w:line="320" w:lineRule="exact"/>
              <w:ind w:right="120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仟    佰    拾    万    仟    佰    拾    元    角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分</w:t>
            </w:r>
          </w:p>
        </w:tc>
      </w:tr>
      <w:tr w14:paraId="7459A2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  <w:jc w:val="center"/>
        </w:trPr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25733DA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经费来源分类</w:t>
            </w:r>
          </w:p>
        </w:tc>
        <w:tc>
          <w:tcPr>
            <w:tcW w:w="82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66FBC2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预算内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元   预算外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元  自筹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 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元  合计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元</w:t>
            </w:r>
          </w:p>
        </w:tc>
      </w:tr>
      <w:tr w14:paraId="3CD248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  <w:jc w:val="center"/>
        </w:trPr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 w14:paraId="767290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送印单位名称</w:t>
            </w:r>
          </w:p>
        </w:tc>
        <w:tc>
          <w:tcPr>
            <w:tcW w:w="34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896B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FD01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联系人及电话</w:t>
            </w:r>
          </w:p>
        </w:tc>
        <w:tc>
          <w:tcPr>
            <w:tcW w:w="298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DEA5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D5A96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0F6E26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印刷企业名称</w:t>
            </w:r>
          </w:p>
        </w:tc>
        <w:tc>
          <w:tcPr>
            <w:tcW w:w="346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283AA5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 w14:paraId="11A430A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联系人及电话</w:t>
            </w: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A6169A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8C57E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185650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印刷企业开户行及帐号</w:t>
            </w:r>
          </w:p>
        </w:tc>
        <w:tc>
          <w:tcPr>
            <w:tcW w:w="821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28B0CB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3EC2E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3C24"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结算方式</w:t>
            </w:r>
          </w:p>
        </w:tc>
        <w:tc>
          <w:tcPr>
            <w:tcW w:w="34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B6CF"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84F1"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要求完工时间：</w:t>
            </w: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DBCC">
            <w:pPr>
              <w:spacing w:line="3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EAD03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1" w:hRule="atLeast"/>
          <w:jc w:val="center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E0E3">
            <w:pPr>
              <w:spacing w:line="30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 w14:paraId="5A6E9D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0" w:hRule="atLeast"/>
          <w:jc w:val="center"/>
        </w:trPr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0CD2">
            <w:pPr>
              <w:widowControl/>
              <w:spacing w:line="3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企业核价人：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（签名）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  <w:p w14:paraId="5E11783C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 w14:paraId="2E190CAC">
            <w:pPr>
              <w:widowControl/>
              <w:wordWrap w:val="0"/>
              <w:spacing w:line="380" w:lineRule="exact"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  年  月 日</w:t>
            </w:r>
          </w:p>
          <w:p w14:paraId="0A2EEC57">
            <w:pPr>
              <w:spacing w:line="30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送货人：（签名）</w:t>
            </w:r>
          </w:p>
          <w:p w14:paraId="07D64E0A">
            <w:pPr>
              <w:spacing w:line="300" w:lineRule="exact"/>
              <w:rPr>
                <w:rFonts w:ascii="黑体" w:hAnsi="黑体" w:eastAsia="黑体"/>
                <w:sz w:val="24"/>
                <w:szCs w:val="24"/>
              </w:rPr>
            </w:pPr>
          </w:p>
          <w:p w14:paraId="17F726E6">
            <w:pPr>
              <w:widowControl/>
              <w:spacing w:line="380" w:lineRule="exact"/>
              <w:ind w:firstLine="480" w:firstLineChars="200"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年  月 日</w:t>
            </w:r>
          </w:p>
          <w:p w14:paraId="37C25FDB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印刷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企业（盖章）</w:t>
            </w:r>
          </w:p>
        </w:tc>
        <w:tc>
          <w:tcPr>
            <w:tcW w:w="53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44BB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验收意见：</w:t>
            </w:r>
          </w:p>
          <w:p w14:paraId="0F5737F5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 w14:paraId="1C1922B6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市直单位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（公章或财务专用章）</w:t>
            </w:r>
          </w:p>
          <w:p w14:paraId="280F03F5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 w14:paraId="2E017F47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验收人（签名）</w:t>
            </w:r>
          </w:p>
          <w:p w14:paraId="4308794F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 w14:paraId="5097A582">
            <w:pPr>
              <w:widowControl/>
              <w:spacing w:line="380" w:lineRule="exact"/>
              <w:ind w:firstLine="480" w:firstLineChars="200"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年  月 日</w:t>
            </w:r>
          </w:p>
        </w:tc>
      </w:tr>
      <w:tr w14:paraId="725581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7" w:hRule="atLeast"/>
          <w:jc w:val="center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E990">
            <w:pPr>
              <w:spacing w:line="320" w:lineRule="exact"/>
              <w:ind w:left="30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1.预算金额为印刷企业对应产品的当日市场价格（由双方参考本地市场价的基础上平等协商后确定）。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印刷预算金额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=纸张费用+录入排版费+制版费+上版费+印工费+装订费+其他与印刷有关的所有费用（含按规定必须的包装费、送货上门等费用）；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结算金额=印刷预算金额×（1-优惠率）</w:t>
            </w:r>
          </w:p>
          <w:p w14:paraId="5FC3C17C">
            <w:pPr>
              <w:spacing w:line="320" w:lineRule="exact"/>
              <w:ind w:left="30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2.对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印刷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企业的服务评价：    □好     □良好    □一般    □差</w:t>
            </w:r>
          </w:p>
          <w:p w14:paraId="6F37F897">
            <w:pPr>
              <w:spacing w:line="320" w:lineRule="exact"/>
              <w:ind w:left="30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3.其他意见或建议：</w:t>
            </w:r>
          </w:p>
        </w:tc>
      </w:tr>
    </w:tbl>
    <w:p w14:paraId="1C538353"/>
    <w:p w14:paraId="4827698E"/>
    <w:p w14:paraId="0D607B8A"/>
    <w:p w14:paraId="2DA75BAA"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抚州</w:t>
      </w:r>
      <w:r>
        <w:rPr>
          <w:rFonts w:hint="eastAsia" w:ascii="黑体" w:hAnsi="黑体" w:eastAsia="黑体"/>
          <w:b/>
          <w:bCs/>
          <w:sz w:val="28"/>
          <w:szCs w:val="28"/>
        </w:rPr>
        <w:t>市直单位定点印刷及验收明细表</w:t>
      </w:r>
    </w:p>
    <w:p w14:paraId="3683EA03"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sz w:val="24"/>
          <w:szCs w:val="24"/>
        </w:rPr>
        <w:t>填表时间：20  年 月 日                           金额单位：元     编号：</w:t>
      </w:r>
    </w:p>
    <w:tbl>
      <w:tblPr>
        <w:tblStyle w:val="2"/>
        <w:tblW w:w="981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88"/>
        <w:gridCol w:w="312"/>
        <w:gridCol w:w="737"/>
        <w:gridCol w:w="1949"/>
        <w:gridCol w:w="152"/>
        <w:gridCol w:w="478"/>
        <w:gridCol w:w="153"/>
        <w:gridCol w:w="584"/>
        <w:gridCol w:w="840"/>
        <w:gridCol w:w="335"/>
        <w:gridCol w:w="26"/>
        <w:gridCol w:w="374"/>
        <w:gridCol w:w="630"/>
        <w:gridCol w:w="681"/>
        <w:gridCol w:w="1271"/>
      </w:tblGrid>
      <w:tr w14:paraId="0DF1A3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2" w:hRule="atLeast"/>
          <w:jc w:val="center"/>
        </w:trPr>
        <w:tc>
          <w:tcPr>
            <w:tcW w:w="23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FF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市直单位名称（盖章）</w:t>
            </w:r>
          </w:p>
        </w:tc>
        <w:tc>
          <w:tcPr>
            <w:tcW w:w="747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3950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A7B69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6C42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印刷品名称</w:t>
            </w:r>
          </w:p>
        </w:tc>
        <w:tc>
          <w:tcPr>
            <w:tcW w:w="29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6D32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规格、纸张及要求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DA3A091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3696CEF9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预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算金额</w:t>
            </w:r>
          </w:p>
        </w:tc>
        <w:tc>
          <w:tcPr>
            <w:tcW w:w="735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03D0CC1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优惠率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B411A2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结算金额</w:t>
            </w: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9A1E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交印时间</w:t>
            </w:r>
          </w:p>
        </w:tc>
      </w:tr>
      <w:tr w14:paraId="6C8535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E9EFB9F"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CCB2A"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B4E813D"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5A2BB37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1175210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合计</w:t>
            </w:r>
          </w:p>
          <w:p w14:paraId="04F9A4F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735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3A1947DD"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B23B03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EB87D1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合计</w:t>
            </w:r>
          </w:p>
          <w:p w14:paraId="4546A95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02233E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12044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B0C7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FAF15B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CD35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 w14:paraId="073434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6199A3E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61F1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D879C0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117F61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8CA7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26447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3" w:hRule="atLeast"/>
          <w:jc w:val="center"/>
        </w:trPr>
        <w:tc>
          <w:tcPr>
            <w:tcW w:w="42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DBE4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    计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AFA2E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B9E32F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4CF6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2F32C3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B86288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7603B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9" w:hRule="atLeast"/>
          <w:jc w:val="center"/>
        </w:trPr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145B3DF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结算金额</w:t>
            </w:r>
          </w:p>
          <w:p w14:paraId="6120D6C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合计人民币 (大写)</w:t>
            </w:r>
          </w:p>
        </w:tc>
        <w:tc>
          <w:tcPr>
            <w:tcW w:w="82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A00B06">
            <w:pPr>
              <w:autoSpaceDE w:val="0"/>
              <w:autoSpaceDN w:val="0"/>
              <w:adjustRightInd w:val="0"/>
              <w:spacing w:line="320" w:lineRule="exact"/>
              <w:ind w:right="120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仟    佰    拾    万    仟    佰    拾    元    角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分</w:t>
            </w:r>
          </w:p>
        </w:tc>
      </w:tr>
      <w:tr w14:paraId="5E9762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  <w:jc w:val="center"/>
        </w:trPr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3192194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经费来源分类</w:t>
            </w:r>
          </w:p>
        </w:tc>
        <w:tc>
          <w:tcPr>
            <w:tcW w:w="82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1CEBB4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预算内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元   预算外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元  自筹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 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元  合计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元</w:t>
            </w:r>
          </w:p>
        </w:tc>
      </w:tr>
      <w:tr w14:paraId="0A5656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  <w:jc w:val="center"/>
        </w:trPr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 w14:paraId="71EA63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送印单位名称</w:t>
            </w:r>
          </w:p>
        </w:tc>
        <w:tc>
          <w:tcPr>
            <w:tcW w:w="34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9CF4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55264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联系人及电话</w:t>
            </w:r>
          </w:p>
        </w:tc>
        <w:tc>
          <w:tcPr>
            <w:tcW w:w="298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8DE7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C1A3B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7E4CD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印刷企业名称</w:t>
            </w:r>
          </w:p>
        </w:tc>
        <w:tc>
          <w:tcPr>
            <w:tcW w:w="346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364F44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 w14:paraId="7EA7162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联系人及电话</w:t>
            </w: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6CB6BD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20A18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495853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印刷企业开户行及帐号</w:t>
            </w:r>
          </w:p>
        </w:tc>
        <w:tc>
          <w:tcPr>
            <w:tcW w:w="821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CFF8B4">
            <w:pPr>
              <w:autoSpaceDE w:val="0"/>
              <w:autoSpaceDN w:val="0"/>
              <w:adjustRightInd w:val="0"/>
              <w:spacing w:line="32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0D4A0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2208"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结算方式</w:t>
            </w:r>
          </w:p>
        </w:tc>
        <w:tc>
          <w:tcPr>
            <w:tcW w:w="34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1C64"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9396"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要求完工时间：</w:t>
            </w: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17E1">
            <w:pPr>
              <w:spacing w:line="3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7A09A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1" w:hRule="atLeast"/>
          <w:jc w:val="center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DAEC">
            <w:pPr>
              <w:spacing w:line="30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 w14:paraId="1976F9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0" w:hRule="atLeast"/>
          <w:jc w:val="center"/>
        </w:trPr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D647">
            <w:pPr>
              <w:widowControl/>
              <w:spacing w:line="3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企业核价人：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（签名）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  <w:p w14:paraId="7FC8D6FB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 w14:paraId="5D350C5B">
            <w:pPr>
              <w:widowControl/>
              <w:wordWrap w:val="0"/>
              <w:spacing w:line="380" w:lineRule="exact"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  年  月 日</w:t>
            </w:r>
          </w:p>
          <w:p w14:paraId="4343ABF0">
            <w:pPr>
              <w:spacing w:line="30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送货人：（签名）</w:t>
            </w:r>
          </w:p>
          <w:p w14:paraId="270EF684">
            <w:pPr>
              <w:spacing w:line="300" w:lineRule="exact"/>
              <w:rPr>
                <w:rFonts w:ascii="黑体" w:hAnsi="黑体" w:eastAsia="黑体"/>
                <w:sz w:val="24"/>
                <w:szCs w:val="24"/>
              </w:rPr>
            </w:pPr>
          </w:p>
          <w:p w14:paraId="3489E378">
            <w:pPr>
              <w:widowControl/>
              <w:spacing w:line="380" w:lineRule="exact"/>
              <w:ind w:firstLine="480" w:firstLineChars="200"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年  月 日</w:t>
            </w:r>
          </w:p>
          <w:p w14:paraId="3211BFD8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印刷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企业（盖章）</w:t>
            </w:r>
          </w:p>
        </w:tc>
        <w:tc>
          <w:tcPr>
            <w:tcW w:w="53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77E6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验收意见：</w:t>
            </w:r>
          </w:p>
          <w:p w14:paraId="313B06A8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 w14:paraId="03DFBBC2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市直单位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（公章或财务专用章）</w:t>
            </w:r>
          </w:p>
          <w:p w14:paraId="3FFADE4F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 w14:paraId="174ED8BC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验收人（签名）</w:t>
            </w:r>
          </w:p>
          <w:p w14:paraId="53985F82">
            <w:pPr>
              <w:widowControl/>
              <w:spacing w:line="38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 w14:paraId="6653DDA1">
            <w:pPr>
              <w:widowControl/>
              <w:spacing w:line="380" w:lineRule="exact"/>
              <w:ind w:firstLine="480" w:firstLineChars="200"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年  月 日</w:t>
            </w:r>
          </w:p>
        </w:tc>
      </w:tr>
      <w:tr w14:paraId="270801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7" w:hRule="atLeast"/>
          <w:jc w:val="center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4C52">
            <w:pPr>
              <w:spacing w:line="320" w:lineRule="exact"/>
              <w:ind w:left="30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1.预算金额为印刷企业对应产品的当日市场价格（由双方参考本地市场价的基础上平等协商后确定）。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印刷预算金额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=纸张费用+录入排版费+制版费+上版费+印工费+装订费+其他与印刷有关的所有费用（含按规定必须的包装费、送货上门等费用）；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结算金额=印刷预算金额×（1-优惠率）</w:t>
            </w:r>
          </w:p>
          <w:p w14:paraId="23A842FB">
            <w:pPr>
              <w:spacing w:line="320" w:lineRule="exact"/>
              <w:ind w:left="30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2.对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印刷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企业的服务评价：    □好     □良好    □一般    □差</w:t>
            </w:r>
          </w:p>
          <w:p w14:paraId="13D4C8D7">
            <w:pPr>
              <w:spacing w:line="320" w:lineRule="exact"/>
              <w:ind w:left="30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3.其他意见或建议：</w:t>
            </w:r>
          </w:p>
        </w:tc>
      </w:tr>
    </w:tbl>
    <w:p w14:paraId="32401AAB"/>
    <w:p w14:paraId="2F6ED7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E45"/>
    <w:rsid w:val="00002085"/>
    <w:rsid w:val="00015770"/>
    <w:rsid w:val="0001788A"/>
    <w:rsid w:val="000201BC"/>
    <w:rsid w:val="00021470"/>
    <w:rsid w:val="000248ED"/>
    <w:rsid w:val="00032AC6"/>
    <w:rsid w:val="0003350D"/>
    <w:rsid w:val="000337D4"/>
    <w:rsid w:val="000440FA"/>
    <w:rsid w:val="0004580D"/>
    <w:rsid w:val="00061CF2"/>
    <w:rsid w:val="00076AD0"/>
    <w:rsid w:val="000839F4"/>
    <w:rsid w:val="000A6DE2"/>
    <w:rsid w:val="000E5EDF"/>
    <w:rsid w:val="00106BFB"/>
    <w:rsid w:val="001266E5"/>
    <w:rsid w:val="00132202"/>
    <w:rsid w:val="00142B0B"/>
    <w:rsid w:val="00145458"/>
    <w:rsid w:val="00147822"/>
    <w:rsid w:val="00175332"/>
    <w:rsid w:val="001816B1"/>
    <w:rsid w:val="00185B83"/>
    <w:rsid w:val="0019419C"/>
    <w:rsid w:val="001B3636"/>
    <w:rsid w:val="001C02FD"/>
    <w:rsid w:val="001D03F7"/>
    <w:rsid w:val="001D1039"/>
    <w:rsid w:val="001E052A"/>
    <w:rsid w:val="001F11BA"/>
    <w:rsid w:val="001F307A"/>
    <w:rsid w:val="001F48DA"/>
    <w:rsid w:val="00223928"/>
    <w:rsid w:val="00234A76"/>
    <w:rsid w:val="00241223"/>
    <w:rsid w:val="00247FF4"/>
    <w:rsid w:val="002630F7"/>
    <w:rsid w:val="002725D0"/>
    <w:rsid w:val="002742C2"/>
    <w:rsid w:val="00277B29"/>
    <w:rsid w:val="002822BC"/>
    <w:rsid w:val="0028507C"/>
    <w:rsid w:val="0028702C"/>
    <w:rsid w:val="00296EBA"/>
    <w:rsid w:val="002A0212"/>
    <w:rsid w:val="002A5373"/>
    <w:rsid w:val="002B0FB2"/>
    <w:rsid w:val="002B3721"/>
    <w:rsid w:val="002E102B"/>
    <w:rsid w:val="002F2BE1"/>
    <w:rsid w:val="002F34D4"/>
    <w:rsid w:val="002F3E28"/>
    <w:rsid w:val="00307E51"/>
    <w:rsid w:val="00335479"/>
    <w:rsid w:val="003602FC"/>
    <w:rsid w:val="00366FBC"/>
    <w:rsid w:val="00373F14"/>
    <w:rsid w:val="003766A0"/>
    <w:rsid w:val="00380100"/>
    <w:rsid w:val="00384CDF"/>
    <w:rsid w:val="00396C34"/>
    <w:rsid w:val="00397C5E"/>
    <w:rsid w:val="003A19F0"/>
    <w:rsid w:val="003B4358"/>
    <w:rsid w:val="003D7F55"/>
    <w:rsid w:val="003E6FC1"/>
    <w:rsid w:val="003F17F3"/>
    <w:rsid w:val="004038C6"/>
    <w:rsid w:val="00413AEF"/>
    <w:rsid w:val="00420F85"/>
    <w:rsid w:val="0043431B"/>
    <w:rsid w:val="00453523"/>
    <w:rsid w:val="004844F9"/>
    <w:rsid w:val="004B2C14"/>
    <w:rsid w:val="004B4BE9"/>
    <w:rsid w:val="004C47DD"/>
    <w:rsid w:val="004D76C1"/>
    <w:rsid w:val="004F0F09"/>
    <w:rsid w:val="005022C1"/>
    <w:rsid w:val="00503B4B"/>
    <w:rsid w:val="00506D58"/>
    <w:rsid w:val="00542C3D"/>
    <w:rsid w:val="005636D0"/>
    <w:rsid w:val="0059144E"/>
    <w:rsid w:val="005A3110"/>
    <w:rsid w:val="005A340A"/>
    <w:rsid w:val="005B1821"/>
    <w:rsid w:val="005C1EBB"/>
    <w:rsid w:val="005C7812"/>
    <w:rsid w:val="005E58A6"/>
    <w:rsid w:val="005F1A3C"/>
    <w:rsid w:val="00612DAD"/>
    <w:rsid w:val="0061671C"/>
    <w:rsid w:val="00624F6B"/>
    <w:rsid w:val="00626254"/>
    <w:rsid w:val="00636E45"/>
    <w:rsid w:val="00647111"/>
    <w:rsid w:val="00667FAD"/>
    <w:rsid w:val="0067066D"/>
    <w:rsid w:val="006A3B48"/>
    <w:rsid w:val="006B109D"/>
    <w:rsid w:val="006C2F27"/>
    <w:rsid w:val="006E068F"/>
    <w:rsid w:val="006F6872"/>
    <w:rsid w:val="007258F2"/>
    <w:rsid w:val="00725E92"/>
    <w:rsid w:val="0073035D"/>
    <w:rsid w:val="00736ED9"/>
    <w:rsid w:val="00745406"/>
    <w:rsid w:val="00745FAA"/>
    <w:rsid w:val="00754CA3"/>
    <w:rsid w:val="007558C2"/>
    <w:rsid w:val="00765684"/>
    <w:rsid w:val="00784670"/>
    <w:rsid w:val="00793077"/>
    <w:rsid w:val="00795386"/>
    <w:rsid w:val="007A09C5"/>
    <w:rsid w:val="007A7914"/>
    <w:rsid w:val="007B32CE"/>
    <w:rsid w:val="007B4604"/>
    <w:rsid w:val="007B5983"/>
    <w:rsid w:val="007C0317"/>
    <w:rsid w:val="007F5DC0"/>
    <w:rsid w:val="008521F3"/>
    <w:rsid w:val="00855F08"/>
    <w:rsid w:val="00874E08"/>
    <w:rsid w:val="0088593D"/>
    <w:rsid w:val="00895B4B"/>
    <w:rsid w:val="008A1C0D"/>
    <w:rsid w:val="008D4CB6"/>
    <w:rsid w:val="008F385C"/>
    <w:rsid w:val="00911044"/>
    <w:rsid w:val="00917DDC"/>
    <w:rsid w:val="00925341"/>
    <w:rsid w:val="00925CBC"/>
    <w:rsid w:val="009345C2"/>
    <w:rsid w:val="00944436"/>
    <w:rsid w:val="00945C8D"/>
    <w:rsid w:val="00946FEC"/>
    <w:rsid w:val="0096787A"/>
    <w:rsid w:val="00984452"/>
    <w:rsid w:val="00992833"/>
    <w:rsid w:val="009A34C4"/>
    <w:rsid w:val="009A5226"/>
    <w:rsid w:val="009D204C"/>
    <w:rsid w:val="009D28AC"/>
    <w:rsid w:val="009E44A8"/>
    <w:rsid w:val="009E4E50"/>
    <w:rsid w:val="009E6D13"/>
    <w:rsid w:val="009E7687"/>
    <w:rsid w:val="009F7CF5"/>
    <w:rsid w:val="00A1149F"/>
    <w:rsid w:val="00A27BA1"/>
    <w:rsid w:val="00A30F6B"/>
    <w:rsid w:val="00A36139"/>
    <w:rsid w:val="00A818C3"/>
    <w:rsid w:val="00A822DD"/>
    <w:rsid w:val="00A83415"/>
    <w:rsid w:val="00A97553"/>
    <w:rsid w:val="00AA59A0"/>
    <w:rsid w:val="00AB14DE"/>
    <w:rsid w:val="00AB57D7"/>
    <w:rsid w:val="00AE67FE"/>
    <w:rsid w:val="00AF7232"/>
    <w:rsid w:val="00B01855"/>
    <w:rsid w:val="00B06B19"/>
    <w:rsid w:val="00B252C3"/>
    <w:rsid w:val="00B45BA1"/>
    <w:rsid w:val="00B845FF"/>
    <w:rsid w:val="00B864A0"/>
    <w:rsid w:val="00BE0D36"/>
    <w:rsid w:val="00BF210C"/>
    <w:rsid w:val="00C01511"/>
    <w:rsid w:val="00C024A7"/>
    <w:rsid w:val="00C04EE2"/>
    <w:rsid w:val="00C13D95"/>
    <w:rsid w:val="00C13EF5"/>
    <w:rsid w:val="00C35E32"/>
    <w:rsid w:val="00C617E0"/>
    <w:rsid w:val="00C75930"/>
    <w:rsid w:val="00C8639D"/>
    <w:rsid w:val="00CA13FB"/>
    <w:rsid w:val="00CA5212"/>
    <w:rsid w:val="00CE3AB5"/>
    <w:rsid w:val="00CF36BF"/>
    <w:rsid w:val="00D038B8"/>
    <w:rsid w:val="00D15128"/>
    <w:rsid w:val="00D15167"/>
    <w:rsid w:val="00D4116D"/>
    <w:rsid w:val="00D56E12"/>
    <w:rsid w:val="00D6058A"/>
    <w:rsid w:val="00D628C0"/>
    <w:rsid w:val="00D6421E"/>
    <w:rsid w:val="00D658FE"/>
    <w:rsid w:val="00D8193E"/>
    <w:rsid w:val="00D840CF"/>
    <w:rsid w:val="00DA033A"/>
    <w:rsid w:val="00DB0851"/>
    <w:rsid w:val="00DB4F62"/>
    <w:rsid w:val="00DD2238"/>
    <w:rsid w:val="00DD4313"/>
    <w:rsid w:val="00DF0462"/>
    <w:rsid w:val="00E1647E"/>
    <w:rsid w:val="00E21174"/>
    <w:rsid w:val="00E234A7"/>
    <w:rsid w:val="00E30175"/>
    <w:rsid w:val="00E325E9"/>
    <w:rsid w:val="00E3401D"/>
    <w:rsid w:val="00E40FA0"/>
    <w:rsid w:val="00E50D58"/>
    <w:rsid w:val="00E56DA9"/>
    <w:rsid w:val="00E60E45"/>
    <w:rsid w:val="00E61E6C"/>
    <w:rsid w:val="00E703C5"/>
    <w:rsid w:val="00E96622"/>
    <w:rsid w:val="00EC208B"/>
    <w:rsid w:val="00EC5142"/>
    <w:rsid w:val="00ED4722"/>
    <w:rsid w:val="00EF613D"/>
    <w:rsid w:val="00F16B61"/>
    <w:rsid w:val="00F40768"/>
    <w:rsid w:val="00F40BD6"/>
    <w:rsid w:val="00F63E96"/>
    <w:rsid w:val="00FA4FE4"/>
    <w:rsid w:val="00FD0777"/>
    <w:rsid w:val="00FD0FA0"/>
    <w:rsid w:val="2830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400</Words>
  <Characters>405</Characters>
  <Lines>4</Lines>
  <Paragraphs>1</Paragraphs>
  <TotalTime>1</TotalTime>
  <ScaleCrop>false</ScaleCrop>
  <LinksUpToDate>false</LinksUpToDate>
  <CharactersWithSpaces>545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2020-05-14T09:41:00Z</dcterms:created>
  <dc:creator>余薇</dc:creator>
  <cp:lastModifiedBy>ཤེས་རབ་སེང་གེ</cp:lastModifiedBy>
  <dcterms:modified xsi:type="dcterms:W3CDTF">2025-08-22T07:21:10Z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eyJoZGlkIjoiZmE0MzZkNmQ0YzhjMGI2ZWIyYTYyMWNiZGU0OTU5ZTciLCJ1c2VySWQiOiIzNzY3MDI1OTgifQ==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48D0023FD9DB48048CC673BBD4890062_12</vt:lpwstr>
  </property>
</Properties>
</file>