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4D" w:rsidRDefault="005F463F">
      <w:pPr>
        <w:spacing w:beforeLines="50" w:before="120" w:afterLines="100" w:after="240"/>
        <w:jc w:val="center"/>
        <w:textAlignment w:val="center"/>
        <w:rPr>
          <w:rFonts w:ascii="方正小标宋简体" w:eastAsia="方正小标宋简体" w:hAnsi="黑体" w:cs="Times New Roman"/>
          <w:snapToGrid/>
          <w:kern w:val="2"/>
          <w:sz w:val="40"/>
          <w:szCs w:val="40"/>
          <w:lang w:eastAsia="zh-CN"/>
        </w:rPr>
      </w:pPr>
      <w:r>
        <w:rPr>
          <w:rFonts w:ascii="方正小标宋简体" w:eastAsia="方正小标宋简体" w:hAnsi="黑体" w:cs="Times New Roman" w:hint="eastAsia"/>
          <w:snapToGrid/>
          <w:kern w:val="2"/>
          <w:sz w:val="40"/>
          <w:szCs w:val="40"/>
          <w:lang w:eastAsia="zh-CN"/>
        </w:rPr>
        <w:t>东华理工大学劳务酬金发放审批表</w:t>
      </w:r>
    </w:p>
    <w:tbl>
      <w:tblPr>
        <w:tblStyle w:val="TableNormal"/>
        <w:tblW w:w="94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42"/>
        <w:gridCol w:w="996"/>
        <w:gridCol w:w="1036"/>
        <w:gridCol w:w="1270"/>
        <w:gridCol w:w="1142"/>
        <w:gridCol w:w="1266"/>
        <w:gridCol w:w="1634"/>
      </w:tblGrid>
      <w:tr w:rsidR="000E274D">
        <w:trPr>
          <w:trHeight w:val="550"/>
        </w:trPr>
        <w:tc>
          <w:tcPr>
            <w:tcW w:w="1053" w:type="dxa"/>
          </w:tcPr>
          <w:p w:rsidR="000E274D" w:rsidRDefault="005F463F">
            <w:pPr>
              <w:spacing w:before="155" w:line="221" w:lineRule="auto"/>
              <w:ind w:left="30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8386" w:type="dxa"/>
            <w:gridSpan w:val="7"/>
          </w:tcPr>
          <w:p w:rsidR="000E274D" w:rsidRDefault="005F463F">
            <w:pPr>
              <w:spacing w:before="155" w:line="219" w:lineRule="auto"/>
              <w:ind w:left="13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kern w:val="2"/>
                <w:sz w:val="24"/>
                <w:szCs w:val="24"/>
                <w:lang w:eastAsia="zh-CN"/>
              </w:rPr>
              <w:t>□咨询费   □评审费   □讲课费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napToGrid/>
                <w:kern w:val="2"/>
                <w:sz w:val="24"/>
                <w:szCs w:val="24"/>
                <w:lang w:eastAsia="zh-CN"/>
              </w:rPr>
              <w:t xml:space="preserve"> □加班费   □其他(      )</w:t>
            </w:r>
          </w:p>
        </w:tc>
      </w:tr>
      <w:tr w:rsidR="000E274D">
        <w:trPr>
          <w:trHeight w:val="576"/>
        </w:trPr>
        <w:tc>
          <w:tcPr>
            <w:tcW w:w="1053" w:type="dxa"/>
          </w:tcPr>
          <w:p w:rsidR="000E274D" w:rsidRDefault="005F463F">
            <w:pPr>
              <w:spacing w:before="166" w:line="224" w:lineRule="auto"/>
              <w:ind w:left="29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形式</w:t>
            </w:r>
            <w:proofErr w:type="spellEnd"/>
          </w:p>
        </w:tc>
        <w:tc>
          <w:tcPr>
            <w:tcW w:w="8386" w:type="dxa"/>
            <w:gridSpan w:val="7"/>
          </w:tcPr>
          <w:p w:rsidR="000E274D" w:rsidRDefault="005F463F">
            <w:pPr>
              <w:spacing w:before="166" w:line="219" w:lineRule="auto"/>
              <w:jc w:val="righ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kern w:val="2"/>
                <w:sz w:val="24"/>
                <w:szCs w:val="24"/>
                <w:lang w:eastAsia="zh-CN"/>
              </w:rPr>
              <w:t xml:space="preserve">□会议形式（含线上会议）     □现场形式    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napToGrid/>
                <w:kern w:val="2"/>
                <w:sz w:val="24"/>
                <w:szCs w:val="24"/>
                <w:lang w:eastAsia="zh-CN"/>
              </w:rPr>
              <w:t>通讯形式（信函、邮件等）</w:t>
            </w:r>
          </w:p>
        </w:tc>
      </w:tr>
      <w:tr w:rsidR="000E274D">
        <w:trPr>
          <w:trHeight w:val="1519"/>
        </w:trPr>
        <w:tc>
          <w:tcPr>
            <w:tcW w:w="1053" w:type="dxa"/>
          </w:tcPr>
          <w:p w:rsidR="000E274D" w:rsidRDefault="000E274D">
            <w:pPr>
              <w:spacing w:line="402" w:lineRule="auto"/>
              <w:rPr>
                <w:lang w:eastAsia="zh-CN"/>
              </w:rPr>
            </w:pPr>
          </w:p>
          <w:p w:rsidR="000E274D" w:rsidRDefault="005F463F">
            <w:pPr>
              <w:spacing w:before="78" w:line="238" w:lineRule="auto"/>
              <w:ind w:left="30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劳务</w:t>
            </w:r>
            <w:proofErr w:type="spellEnd"/>
          </w:p>
          <w:p w:rsidR="000E274D" w:rsidRDefault="005F463F">
            <w:pPr>
              <w:spacing w:line="222" w:lineRule="auto"/>
              <w:ind w:left="30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3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8386" w:type="dxa"/>
            <w:gridSpan w:val="7"/>
          </w:tcPr>
          <w:p w:rsidR="000E274D" w:rsidRDefault="000E274D"/>
        </w:tc>
      </w:tr>
      <w:tr w:rsidR="000E274D">
        <w:trPr>
          <w:trHeight w:val="938"/>
        </w:trPr>
        <w:tc>
          <w:tcPr>
            <w:tcW w:w="1053" w:type="dxa"/>
          </w:tcPr>
          <w:p w:rsidR="000E274D" w:rsidRDefault="000E274D">
            <w:pPr>
              <w:spacing w:line="269" w:lineRule="auto"/>
            </w:pPr>
          </w:p>
          <w:p w:rsidR="000E274D" w:rsidRDefault="005F463F">
            <w:pPr>
              <w:spacing w:before="78" w:line="223" w:lineRule="auto"/>
              <w:ind w:left="29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042" w:type="dxa"/>
          </w:tcPr>
          <w:p w:rsidR="000E274D" w:rsidRDefault="000E274D">
            <w:pPr>
              <w:spacing w:line="269" w:lineRule="auto"/>
            </w:pPr>
          </w:p>
          <w:p w:rsidR="000E274D" w:rsidRDefault="005F463F">
            <w:pPr>
              <w:spacing w:before="78" w:line="222" w:lineRule="auto"/>
              <w:ind w:left="29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8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996" w:type="dxa"/>
          </w:tcPr>
          <w:p w:rsidR="000E274D" w:rsidRDefault="000E274D">
            <w:pPr>
              <w:spacing w:line="269" w:lineRule="auto"/>
            </w:pPr>
          </w:p>
          <w:p w:rsidR="000E274D" w:rsidRDefault="005F463F">
            <w:pPr>
              <w:spacing w:before="78" w:line="222" w:lineRule="auto"/>
              <w:ind w:left="26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36" w:type="dxa"/>
          </w:tcPr>
          <w:p w:rsidR="000E274D" w:rsidRDefault="005F463F">
            <w:pPr>
              <w:spacing w:before="193" w:line="230" w:lineRule="auto"/>
              <w:ind w:left="208" w:right="157" w:firstLine="7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职称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14"/>
                <w:sz w:val="24"/>
                <w:szCs w:val="24"/>
              </w:rPr>
              <w:t>(</w:t>
            </w:r>
            <w:proofErr w:type="spellStart"/>
            <w:r>
              <w:rPr>
                <w:rFonts w:ascii="黑体" w:eastAsia="黑体" w:hAnsi="黑体" w:cs="黑体"/>
                <w:spacing w:val="-14"/>
                <w:sz w:val="24"/>
                <w:szCs w:val="24"/>
              </w:rPr>
              <w:t>职务</w:t>
            </w:r>
            <w:proofErr w:type="spellEnd"/>
            <w:r>
              <w:rPr>
                <w:rFonts w:ascii="黑体" w:eastAsia="黑体" w:hAnsi="黑体" w:cs="黑体"/>
                <w:spacing w:val="-14"/>
                <w:sz w:val="24"/>
                <w:szCs w:val="24"/>
              </w:rPr>
              <w:t>)</w:t>
            </w:r>
          </w:p>
        </w:tc>
        <w:tc>
          <w:tcPr>
            <w:tcW w:w="1270" w:type="dxa"/>
          </w:tcPr>
          <w:p w:rsidR="000E274D" w:rsidRDefault="005F463F">
            <w:pPr>
              <w:spacing w:before="192" w:line="221" w:lineRule="auto"/>
              <w:ind w:left="16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发放标准</w:t>
            </w:r>
            <w:proofErr w:type="spellEnd"/>
          </w:p>
          <w:p w:rsidR="000E274D" w:rsidRDefault="005F463F">
            <w:pPr>
              <w:spacing w:before="25" w:line="233" w:lineRule="auto"/>
              <w:ind w:left="36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（A）</w:t>
            </w:r>
          </w:p>
        </w:tc>
        <w:tc>
          <w:tcPr>
            <w:tcW w:w="1142" w:type="dxa"/>
          </w:tcPr>
          <w:p w:rsidR="000E274D" w:rsidRDefault="005F463F">
            <w:pPr>
              <w:spacing w:before="36"/>
              <w:ind w:left="347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劳务</w:t>
            </w:r>
            <w:proofErr w:type="spellEnd"/>
          </w:p>
          <w:p w:rsidR="000E274D" w:rsidRDefault="005F463F">
            <w:pPr>
              <w:spacing w:line="224" w:lineRule="auto"/>
              <w:ind w:left="346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时长</w:t>
            </w:r>
            <w:proofErr w:type="spellEnd"/>
          </w:p>
          <w:p w:rsidR="000E274D" w:rsidRDefault="005F463F">
            <w:pPr>
              <w:spacing w:before="19" w:line="206" w:lineRule="auto"/>
              <w:ind w:left="29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（B）</w:t>
            </w:r>
          </w:p>
        </w:tc>
        <w:tc>
          <w:tcPr>
            <w:tcW w:w="1266" w:type="dxa"/>
          </w:tcPr>
          <w:p w:rsidR="000E274D" w:rsidRDefault="005F463F">
            <w:pPr>
              <w:spacing w:before="36" w:line="232" w:lineRule="auto"/>
              <w:ind w:left="301" w:right="149" w:hanging="138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应发金额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（元）</w:t>
            </w:r>
          </w:p>
          <w:p w:rsidR="000E274D" w:rsidRDefault="005F463F">
            <w:pPr>
              <w:spacing w:before="58" w:line="177" w:lineRule="auto"/>
              <w:ind w:left="34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C=A*B</w:t>
            </w:r>
          </w:p>
        </w:tc>
        <w:tc>
          <w:tcPr>
            <w:tcW w:w="1634" w:type="dxa"/>
          </w:tcPr>
          <w:p w:rsidR="000E274D" w:rsidRDefault="000E274D">
            <w:pPr>
              <w:spacing w:line="268" w:lineRule="auto"/>
            </w:pPr>
          </w:p>
          <w:p w:rsidR="000E274D" w:rsidRDefault="005F463F">
            <w:pPr>
              <w:spacing w:before="78" w:line="222" w:lineRule="auto"/>
              <w:ind w:left="58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备注</w:t>
            </w:r>
            <w:proofErr w:type="spellEnd"/>
          </w:p>
        </w:tc>
      </w:tr>
      <w:tr w:rsidR="000E274D">
        <w:trPr>
          <w:trHeight w:val="703"/>
        </w:trPr>
        <w:tc>
          <w:tcPr>
            <w:tcW w:w="1053" w:type="dxa"/>
          </w:tcPr>
          <w:p w:rsidR="000E274D" w:rsidRDefault="000E274D"/>
        </w:tc>
        <w:tc>
          <w:tcPr>
            <w:tcW w:w="1042" w:type="dxa"/>
          </w:tcPr>
          <w:p w:rsidR="000E274D" w:rsidRDefault="000E274D"/>
        </w:tc>
        <w:tc>
          <w:tcPr>
            <w:tcW w:w="996" w:type="dxa"/>
          </w:tcPr>
          <w:p w:rsidR="000E274D" w:rsidRDefault="000E274D"/>
        </w:tc>
        <w:tc>
          <w:tcPr>
            <w:tcW w:w="1036" w:type="dxa"/>
          </w:tcPr>
          <w:p w:rsidR="000E274D" w:rsidRDefault="000E274D"/>
        </w:tc>
        <w:tc>
          <w:tcPr>
            <w:tcW w:w="1270" w:type="dxa"/>
          </w:tcPr>
          <w:p w:rsidR="000E274D" w:rsidRDefault="000E274D"/>
        </w:tc>
        <w:tc>
          <w:tcPr>
            <w:tcW w:w="1142" w:type="dxa"/>
          </w:tcPr>
          <w:p w:rsidR="000E274D" w:rsidRDefault="000E274D"/>
        </w:tc>
        <w:tc>
          <w:tcPr>
            <w:tcW w:w="1266" w:type="dxa"/>
          </w:tcPr>
          <w:p w:rsidR="000E274D" w:rsidRDefault="000E274D"/>
        </w:tc>
        <w:tc>
          <w:tcPr>
            <w:tcW w:w="1634" w:type="dxa"/>
          </w:tcPr>
          <w:p w:rsidR="000E274D" w:rsidRDefault="000E274D"/>
        </w:tc>
      </w:tr>
      <w:tr w:rsidR="000E274D">
        <w:trPr>
          <w:trHeight w:val="702"/>
        </w:trPr>
        <w:tc>
          <w:tcPr>
            <w:tcW w:w="1053" w:type="dxa"/>
          </w:tcPr>
          <w:p w:rsidR="000E274D" w:rsidRDefault="000E274D"/>
        </w:tc>
        <w:tc>
          <w:tcPr>
            <w:tcW w:w="1042" w:type="dxa"/>
          </w:tcPr>
          <w:p w:rsidR="000E274D" w:rsidRDefault="000E274D"/>
        </w:tc>
        <w:tc>
          <w:tcPr>
            <w:tcW w:w="996" w:type="dxa"/>
          </w:tcPr>
          <w:p w:rsidR="000E274D" w:rsidRDefault="000E274D"/>
        </w:tc>
        <w:tc>
          <w:tcPr>
            <w:tcW w:w="1036" w:type="dxa"/>
          </w:tcPr>
          <w:p w:rsidR="000E274D" w:rsidRDefault="000E274D"/>
        </w:tc>
        <w:tc>
          <w:tcPr>
            <w:tcW w:w="1270" w:type="dxa"/>
          </w:tcPr>
          <w:p w:rsidR="000E274D" w:rsidRDefault="000E274D"/>
        </w:tc>
        <w:tc>
          <w:tcPr>
            <w:tcW w:w="1142" w:type="dxa"/>
          </w:tcPr>
          <w:p w:rsidR="000E274D" w:rsidRDefault="000E274D"/>
        </w:tc>
        <w:tc>
          <w:tcPr>
            <w:tcW w:w="1266" w:type="dxa"/>
          </w:tcPr>
          <w:p w:rsidR="000E274D" w:rsidRDefault="000E274D"/>
        </w:tc>
        <w:tc>
          <w:tcPr>
            <w:tcW w:w="1634" w:type="dxa"/>
          </w:tcPr>
          <w:p w:rsidR="000E274D" w:rsidRDefault="000E274D"/>
        </w:tc>
      </w:tr>
      <w:tr w:rsidR="000E274D">
        <w:trPr>
          <w:trHeight w:val="702"/>
        </w:trPr>
        <w:tc>
          <w:tcPr>
            <w:tcW w:w="1053" w:type="dxa"/>
          </w:tcPr>
          <w:p w:rsidR="000E274D" w:rsidRDefault="000E274D"/>
        </w:tc>
        <w:tc>
          <w:tcPr>
            <w:tcW w:w="1042" w:type="dxa"/>
          </w:tcPr>
          <w:p w:rsidR="000E274D" w:rsidRDefault="000E274D"/>
        </w:tc>
        <w:tc>
          <w:tcPr>
            <w:tcW w:w="996" w:type="dxa"/>
          </w:tcPr>
          <w:p w:rsidR="000E274D" w:rsidRDefault="000E274D"/>
        </w:tc>
        <w:tc>
          <w:tcPr>
            <w:tcW w:w="1036" w:type="dxa"/>
          </w:tcPr>
          <w:p w:rsidR="000E274D" w:rsidRDefault="000E274D"/>
        </w:tc>
        <w:tc>
          <w:tcPr>
            <w:tcW w:w="1270" w:type="dxa"/>
          </w:tcPr>
          <w:p w:rsidR="000E274D" w:rsidRDefault="000E274D"/>
        </w:tc>
        <w:tc>
          <w:tcPr>
            <w:tcW w:w="1142" w:type="dxa"/>
          </w:tcPr>
          <w:p w:rsidR="000E274D" w:rsidRDefault="000E274D"/>
        </w:tc>
        <w:tc>
          <w:tcPr>
            <w:tcW w:w="1266" w:type="dxa"/>
          </w:tcPr>
          <w:p w:rsidR="000E274D" w:rsidRDefault="000E274D"/>
        </w:tc>
        <w:tc>
          <w:tcPr>
            <w:tcW w:w="1634" w:type="dxa"/>
          </w:tcPr>
          <w:p w:rsidR="000E274D" w:rsidRDefault="000E274D"/>
        </w:tc>
      </w:tr>
      <w:tr w:rsidR="000E274D">
        <w:trPr>
          <w:trHeight w:val="703"/>
        </w:trPr>
        <w:tc>
          <w:tcPr>
            <w:tcW w:w="1053" w:type="dxa"/>
          </w:tcPr>
          <w:p w:rsidR="000E274D" w:rsidRDefault="000E274D"/>
        </w:tc>
        <w:tc>
          <w:tcPr>
            <w:tcW w:w="1042" w:type="dxa"/>
          </w:tcPr>
          <w:p w:rsidR="000E274D" w:rsidRDefault="000E274D"/>
        </w:tc>
        <w:tc>
          <w:tcPr>
            <w:tcW w:w="996" w:type="dxa"/>
          </w:tcPr>
          <w:p w:rsidR="000E274D" w:rsidRDefault="000E274D"/>
        </w:tc>
        <w:tc>
          <w:tcPr>
            <w:tcW w:w="1036" w:type="dxa"/>
          </w:tcPr>
          <w:p w:rsidR="000E274D" w:rsidRDefault="000E274D"/>
        </w:tc>
        <w:tc>
          <w:tcPr>
            <w:tcW w:w="1270" w:type="dxa"/>
          </w:tcPr>
          <w:p w:rsidR="000E274D" w:rsidRDefault="000E274D"/>
        </w:tc>
        <w:tc>
          <w:tcPr>
            <w:tcW w:w="1142" w:type="dxa"/>
          </w:tcPr>
          <w:p w:rsidR="000E274D" w:rsidRDefault="000E274D"/>
        </w:tc>
        <w:tc>
          <w:tcPr>
            <w:tcW w:w="1266" w:type="dxa"/>
          </w:tcPr>
          <w:p w:rsidR="000E274D" w:rsidRDefault="000E274D"/>
        </w:tc>
        <w:tc>
          <w:tcPr>
            <w:tcW w:w="1634" w:type="dxa"/>
          </w:tcPr>
          <w:p w:rsidR="000E274D" w:rsidRDefault="000E274D"/>
        </w:tc>
      </w:tr>
      <w:tr w:rsidR="000E274D">
        <w:trPr>
          <w:trHeight w:val="707"/>
        </w:trPr>
        <w:tc>
          <w:tcPr>
            <w:tcW w:w="6539" w:type="dxa"/>
            <w:gridSpan w:val="6"/>
          </w:tcPr>
          <w:p w:rsidR="000E274D" w:rsidRDefault="005F463F">
            <w:pPr>
              <w:spacing w:before="232" w:line="222" w:lineRule="auto"/>
              <w:ind w:left="2798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合计金额</w:t>
            </w:r>
            <w:proofErr w:type="spellEnd"/>
          </w:p>
        </w:tc>
        <w:tc>
          <w:tcPr>
            <w:tcW w:w="1266" w:type="dxa"/>
          </w:tcPr>
          <w:p w:rsidR="000E274D" w:rsidRDefault="000E274D"/>
        </w:tc>
        <w:tc>
          <w:tcPr>
            <w:tcW w:w="1634" w:type="dxa"/>
          </w:tcPr>
          <w:p w:rsidR="000E274D" w:rsidRDefault="000E274D"/>
        </w:tc>
      </w:tr>
    </w:tbl>
    <w:p w:rsidR="000E274D" w:rsidRDefault="000E274D">
      <w:pPr>
        <w:spacing w:before="166" w:line="219" w:lineRule="auto"/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</w:pPr>
    </w:p>
    <w:p w:rsidR="000E274D" w:rsidRDefault="005F463F" w:rsidP="009307F5">
      <w:pPr>
        <w:spacing w:before="166" w:line="360" w:lineRule="exact"/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  <w:t xml:space="preserve">制表人:        </w:t>
      </w:r>
      <w:r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 xml:space="preserve">       </w:t>
      </w:r>
      <w:r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  <w:t xml:space="preserve"> 项目负责人:      </w:t>
      </w:r>
      <w:r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 xml:space="preserve">         </w:t>
      </w:r>
      <w:r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  <w:t xml:space="preserve"> 分管校领导：</w:t>
      </w:r>
    </w:p>
    <w:p w:rsidR="009307F5" w:rsidRDefault="009307F5" w:rsidP="009307F5">
      <w:pPr>
        <w:spacing w:before="166" w:line="360" w:lineRule="exact"/>
        <w:rPr>
          <w:rFonts w:ascii="仿宋_GB2312" w:eastAsia="仿宋_GB2312" w:hAnsi="仿宋_GB2312" w:cs="仿宋_GB2312"/>
          <w:b/>
          <w:snapToGrid/>
          <w:kern w:val="2"/>
          <w:sz w:val="24"/>
          <w:szCs w:val="24"/>
          <w:lang w:eastAsia="zh-CN"/>
        </w:rPr>
      </w:pPr>
    </w:p>
    <w:p w:rsidR="009307F5" w:rsidRPr="009307F5" w:rsidRDefault="009307F5" w:rsidP="009307F5">
      <w:pPr>
        <w:spacing w:before="166" w:line="360" w:lineRule="exact"/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</w:pPr>
      <w:r w:rsidRPr="009307F5">
        <w:rPr>
          <w:rFonts w:ascii="仿宋_GB2312" w:eastAsia="仿宋_GB2312" w:hAnsi="仿宋_GB2312" w:cs="仿宋_GB2312" w:hint="eastAsia"/>
          <w:b/>
          <w:snapToGrid/>
          <w:kern w:val="2"/>
          <w:sz w:val="24"/>
          <w:szCs w:val="24"/>
          <w:lang w:eastAsia="zh-CN"/>
        </w:rPr>
        <w:t>廉洁承诺：</w:t>
      </w:r>
      <w:r w:rsidRPr="009307F5"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>未列支与本项目工作无关的咨询及劳务费；未编造虚假合同、虚列人数、伪造名单等虚假方式虚报冒领咨询及劳务费；未向与项目无关的家人、亲属等人员违规发放咨询及劳务费；未借学生名义冒领劳务费据为己有；未发生通过转移、套取、虚报咨询及劳务费，用于设置“小金库”、“账外账”等违法违规行为。</w:t>
      </w:r>
    </w:p>
    <w:p w:rsidR="009307F5" w:rsidRPr="009307F5" w:rsidRDefault="009307F5" w:rsidP="009307F5">
      <w:pPr>
        <w:spacing w:before="166" w:line="360" w:lineRule="exact"/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</w:pPr>
      <w:r w:rsidRPr="009307F5"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>如违反上述承诺，本人</w:t>
      </w:r>
      <w:bookmarkStart w:id="0" w:name="_GoBack"/>
      <w:bookmarkEnd w:id="0"/>
      <w:r w:rsidRPr="009307F5"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>愿意接受党纪政纪处分并承担相应的法律责任。</w:t>
      </w:r>
    </w:p>
    <w:p w:rsidR="009307F5" w:rsidRDefault="009307F5" w:rsidP="009307F5">
      <w:pPr>
        <w:spacing w:before="166" w:line="360" w:lineRule="exact"/>
        <w:rPr>
          <w:rFonts w:ascii="仿宋_GB2312" w:eastAsia="仿宋_GB2312" w:hAnsi="仿宋_GB2312" w:cs="仿宋_GB2312"/>
          <w:snapToGrid/>
          <w:kern w:val="2"/>
          <w:sz w:val="24"/>
          <w:szCs w:val="24"/>
          <w:lang w:eastAsia="zh-CN"/>
        </w:rPr>
      </w:pPr>
      <w:r w:rsidRPr="009307F5"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 xml:space="preserve">                                                                             </w:t>
      </w:r>
      <w:r w:rsidRPr="009307F5">
        <w:rPr>
          <w:rFonts w:ascii="仿宋_GB2312" w:eastAsia="仿宋_GB2312" w:hAnsi="仿宋_GB2312" w:cs="仿宋_GB2312" w:hint="eastAsia"/>
          <w:b/>
          <w:snapToGrid/>
          <w:kern w:val="2"/>
          <w:sz w:val="24"/>
          <w:szCs w:val="24"/>
          <w:lang w:eastAsia="zh-CN"/>
        </w:rPr>
        <w:t>项目负责人：</w:t>
      </w:r>
      <w:r w:rsidRPr="009307F5">
        <w:rPr>
          <w:rFonts w:ascii="仿宋_GB2312" w:eastAsia="仿宋_GB2312" w:hAnsi="仿宋_GB2312" w:cs="仿宋_GB2312" w:hint="eastAsia"/>
          <w:snapToGrid/>
          <w:kern w:val="2"/>
          <w:sz w:val="24"/>
          <w:szCs w:val="24"/>
          <w:lang w:eastAsia="zh-CN"/>
        </w:rPr>
        <w:t xml:space="preserve">                            年   月   日</w:t>
      </w:r>
    </w:p>
    <w:sectPr w:rsidR="009307F5">
      <w:pgSz w:w="11906" w:h="16839"/>
      <w:pgMar w:top="2098" w:right="1587" w:bottom="1871" w:left="1587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F9" w:rsidRDefault="00B678F9">
      <w:r>
        <w:separator/>
      </w:r>
    </w:p>
  </w:endnote>
  <w:endnote w:type="continuationSeparator" w:id="0">
    <w:p w:rsidR="00B678F9" w:rsidRDefault="00B6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F9" w:rsidRDefault="00B678F9">
      <w:r>
        <w:separator/>
      </w:r>
    </w:p>
  </w:footnote>
  <w:footnote w:type="continuationSeparator" w:id="0">
    <w:p w:rsidR="00B678F9" w:rsidRDefault="00B6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5ZDdiMWM1ZjY5NzIzMTU4NzBmMWMzMGI0ZGQyOWQifQ=="/>
  </w:docVars>
  <w:rsids>
    <w:rsidRoot w:val="000E274D"/>
    <w:rsid w:val="000B4060"/>
    <w:rsid w:val="000E274D"/>
    <w:rsid w:val="001141B7"/>
    <w:rsid w:val="001D51B6"/>
    <w:rsid w:val="0026011A"/>
    <w:rsid w:val="005B2C90"/>
    <w:rsid w:val="005F463F"/>
    <w:rsid w:val="009307F5"/>
    <w:rsid w:val="00B678F9"/>
    <w:rsid w:val="00DA0215"/>
    <w:rsid w:val="057518C5"/>
    <w:rsid w:val="06CF7587"/>
    <w:rsid w:val="07A9580E"/>
    <w:rsid w:val="088E49C1"/>
    <w:rsid w:val="0A3F031E"/>
    <w:rsid w:val="0ABB76FA"/>
    <w:rsid w:val="0BE17ABF"/>
    <w:rsid w:val="0D8A6A3D"/>
    <w:rsid w:val="0E7D203B"/>
    <w:rsid w:val="0EC65605"/>
    <w:rsid w:val="0F4C0664"/>
    <w:rsid w:val="0F997721"/>
    <w:rsid w:val="0FA72017"/>
    <w:rsid w:val="11077B49"/>
    <w:rsid w:val="14972381"/>
    <w:rsid w:val="15180DE2"/>
    <w:rsid w:val="157B649F"/>
    <w:rsid w:val="15C672A6"/>
    <w:rsid w:val="174E4C83"/>
    <w:rsid w:val="1752258F"/>
    <w:rsid w:val="192F1734"/>
    <w:rsid w:val="1A5C575A"/>
    <w:rsid w:val="1A95549B"/>
    <w:rsid w:val="1AD9127B"/>
    <w:rsid w:val="1B580A8E"/>
    <w:rsid w:val="1DA97805"/>
    <w:rsid w:val="1DDF6614"/>
    <w:rsid w:val="1E34139E"/>
    <w:rsid w:val="1EDA3596"/>
    <w:rsid w:val="1FCE21AD"/>
    <w:rsid w:val="240C32CC"/>
    <w:rsid w:val="24F26AD6"/>
    <w:rsid w:val="255E2606"/>
    <w:rsid w:val="25787665"/>
    <w:rsid w:val="25864064"/>
    <w:rsid w:val="25970A1C"/>
    <w:rsid w:val="26937A80"/>
    <w:rsid w:val="2764623C"/>
    <w:rsid w:val="27D96DB5"/>
    <w:rsid w:val="283E6797"/>
    <w:rsid w:val="28D4629F"/>
    <w:rsid w:val="28EC521C"/>
    <w:rsid w:val="29AD1787"/>
    <w:rsid w:val="2A2721A5"/>
    <w:rsid w:val="2A4E308A"/>
    <w:rsid w:val="2B873D7E"/>
    <w:rsid w:val="2CC01728"/>
    <w:rsid w:val="2CF017A4"/>
    <w:rsid w:val="2E9C20E2"/>
    <w:rsid w:val="2EDB7876"/>
    <w:rsid w:val="2EFF3269"/>
    <w:rsid w:val="2F1D49BB"/>
    <w:rsid w:val="30093CDB"/>
    <w:rsid w:val="30DA11D4"/>
    <w:rsid w:val="32C65EB4"/>
    <w:rsid w:val="32D3237F"/>
    <w:rsid w:val="33542004"/>
    <w:rsid w:val="33633703"/>
    <w:rsid w:val="352418DB"/>
    <w:rsid w:val="360D71C6"/>
    <w:rsid w:val="365D42CD"/>
    <w:rsid w:val="366E0EBD"/>
    <w:rsid w:val="37DE6A62"/>
    <w:rsid w:val="37EB1F18"/>
    <w:rsid w:val="38CE6D49"/>
    <w:rsid w:val="39826A2E"/>
    <w:rsid w:val="3A211C22"/>
    <w:rsid w:val="3C97611F"/>
    <w:rsid w:val="3D840533"/>
    <w:rsid w:val="3E74792E"/>
    <w:rsid w:val="3F8A64BB"/>
    <w:rsid w:val="3FE82D16"/>
    <w:rsid w:val="408F6E44"/>
    <w:rsid w:val="415E6EB8"/>
    <w:rsid w:val="43486471"/>
    <w:rsid w:val="44004825"/>
    <w:rsid w:val="444E3F5B"/>
    <w:rsid w:val="44867763"/>
    <w:rsid w:val="4521341D"/>
    <w:rsid w:val="462A4554"/>
    <w:rsid w:val="46B43C28"/>
    <w:rsid w:val="473F0FB1"/>
    <w:rsid w:val="476D160D"/>
    <w:rsid w:val="4A30689C"/>
    <w:rsid w:val="4BD22036"/>
    <w:rsid w:val="4BED7B50"/>
    <w:rsid w:val="4C1773BF"/>
    <w:rsid w:val="4E103BB7"/>
    <w:rsid w:val="4E6A73C2"/>
    <w:rsid w:val="4F5F674F"/>
    <w:rsid w:val="50F04EB0"/>
    <w:rsid w:val="51BC0228"/>
    <w:rsid w:val="529911A6"/>
    <w:rsid w:val="52A116FA"/>
    <w:rsid w:val="52AC7C7A"/>
    <w:rsid w:val="532356FC"/>
    <w:rsid w:val="53CA2D22"/>
    <w:rsid w:val="53E21FCA"/>
    <w:rsid w:val="590B6C1F"/>
    <w:rsid w:val="59581DB2"/>
    <w:rsid w:val="59F52FF4"/>
    <w:rsid w:val="5BEA2436"/>
    <w:rsid w:val="5C5934B7"/>
    <w:rsid w:val="5F074FDA"/>
    <w:rsid w:val="5F3023A7"/>
    <w:rsid w:val="5F5C2B40"/>
    <w:rsid w:val="5F810C33"/>
    <w:rsid w:val="60716BAF"/>
    <w:rsid w:val="61D27C84"/>
    <w:rsid w:val="62017E29"/>
    <w:rsid w:val="63E308D3"/>
    <w:rsid w:val="63FD7CAA"/>
    <w:rsid w:val="64E96F8A"/>
    <w:rsid w:val="64ED6E8A"/>
    <w:rsid w:val="653F727C"/>
    <w:rsid w:val="65EB3C3F"/>
    <w:rsid w:val="668E78CC"/>
    <w:rsid w:val="67515045"/>
    <w:rsid w:val="67950D20"/>
    <w:rsid w:val="68191AEF"/>
    <w:rsid w:val="6A7D3905"/>
    <w:rsid w:val="6C382F38"/>
    <w:rsid w:val="6C5A043D"/>
    <w:rsid w:val="6C9A748E"/>
    <w:rsid w:val="6F631DB9"/>
    <w:rsid w:val="71897E30"/>
    <w:rsid w:val="722A12B4"/>
    <w:rsid w:val="72AE7029"/>
    <w:rsid w:val="731A3A56"/>
    <w:rsid w:val="74CE4C76"/>
    <w:rsid w:val="7612587D"/>
    <w:rsid w:val="761448CE"/>
    <w:rsid w:val="76E205EF"/>
    <w:rsid w:val="77B52AF3"/>
    <w:rsid w:val="78404E4D"/>
    <w:rsid w:val="794704CA"/>
    <w:rsid w:val="79CB7E80"/>
    <w:rsid w:val="7AF91AC4"/>
    <w:rsid w:val="7B647458"/>
    <w:rsid w:val="7BAF653C"/>
    <w:rsid w:val="7DF67BD6"/>
    <w:rsid w:val="7E38185A"/>
    <w:rsid w:val="7E7025E9"/>
    <w:rsid w:val="7E763FC0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84587D7-A21F-4094-98A2-E062230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autoRedefine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>计划财务处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BXH</cp:lastModifiedBy>
  <cp:revision>5</cp:revision>
  <cp:lastPrinted>2024-10-16T13:00:00Z</cp:lastPrinted>
  <dcterms:created xsi:type="dcterms:W3CDTF">2024-07-04T17:20:00Z</dcterms:created>
  <dcterms:modified xsi:type="dcterms:W3CDTF">2025-05-22T02:58:00Z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2024-09-13T15:16:30Z</vt:filetime>
  </property>
  <property fmtid="{D5CDD505-2E9C-101B-9397-08002B2CF9AE}" pid="4" name="KSOProductBuildVer">
    <vt:lpwstr>2052-12.1.0.18912</vt:lpwstr>
  </property>
  <property fmtid="{D5CDD505-2E9C-101B-9397-08002B2CF9AE}" pid="5" name="ICV">
    <vt:lpwstr>766CE5209AE048BFBF6EA03C3528973A_12</vt:lpwstr>
  </property>
</Properties>
</file>