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79" w:type="dxa"/>
        <w:tblLook w:val="04A0" w:firstRow="1" w:lastRow="0" w:firstColumn="1" w:lastColumn="0" w:noHBand="0" w:noVBand="1"/>
      </w:tblPr>
      <w:tblGrid>
        <w:gridCol w:w="3568"/>
        <w:gridCol w:w="5425"/>
        <w:gridCol w:w="5486"/>
      </w:tblGrid>
      <w:tr w:rsidR="00042FC9" w:rsidRPr="00042FC9" w14:paraId="049272EB" w14:textId="77777777" w:rsidTr="00042FC9">
        <w:trPr>
          <w:trHeight w:val="967"/>
        </w:trPr>
        <w:tc>
          <w:tcPr>
            <w:tcW w:w="14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32295" w14:textId="77777777" w:rsidR="00042FC9" w:rsidRPr="00042FC9" w:rsidRDefault="00042FC9" w:rsidP="00042FC9">
            <w:pPr>
              <w:widowControl/>
              <w:spacing w:after="0" w:line="240" w:lineRule="auto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0" w:name="RANGE!A1:C11"/>
            <w:r w:rsidRPr="00042FC9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14:ligatures w14:val="none"/>
              </w:rPr>
              <w:t>支付失败重新付款申请表</w:t>
            </w:r>
            <w:bookmarkEnd w:id="0"/>
          </w:p>
        </w:tc>
      </w:tr>
      <w:tr w:rsidR="00042FC9" w:rsidRPr="00042FC9" w14:paraId="451DBCF1" w14:textId="77777777" w:rsidTr="00042FC9">
        <w:trPr>
          <w:trHeight w:val="884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F4B1C" w14:textId="77777777" w:rsidR="00042FC9" w:rsidRPr="00042FC9" w:rsidRDefault="00042FC9" w:rsidP="00042F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项目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2609" w14:textId="4F051F0B" w:rsidR="00042FC9" w:rsidRDefault="00042FC9" w:rsidP="00042FC9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原付款信息</w:t>
            </w:r>
          </w:p>
          <w:p w14:paraId="5A012B51" w14:textId="26FD288B" w:rsidR="00042FC9" w:rsidRPr="00042FC9" w:rsidRDefault="00042FC9" w:rsidP="00042F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（支付失败原因为收款户名错误时填写）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9A77" w14:textId="77777777" w:rsidR="00042FC9" w:rsidRPr="00042FC9" w:rsidRDefault="00042FC9" w:rsidP="00042F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重新付款信息</w:t>
            </w:r>
          </w:p>
        </w:tc>
      </w:tr>
      <w:tr w:rsidR="00042FC9" w:rsidRPr="00042FC9" w14:paraId="799851DC" w14:textId="77777777" w:rsidTr="00042FC9">
        <w:trPr>
          <w:trHeight w:val="83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512E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收款单位（收款人）户名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0D34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6646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042FC9" w:rsidRPr="00042FC9" w14:paraId="332A445A" w14:textId="77777777" w:rsidTr="00042FC9">
        <w:trPr>
          <w:trHeight w:val="83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5B3B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收款单位（收款人）账号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DF72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D94E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042FC9" w:rsidRPr="00042FC9" w14:paraId="616CCF48" w14:textId="77777777" w:rsidTr="00042FC9">
        <w:trPr>
          <w:trHeight w:val="83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0151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收款单位（收款人）开户行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6B58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16F6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042FC9" w:rsidRPr="00042FC9" w14:paraId="22C15661" w14:textId="77777777" w:rsidTr="00042FC9">
        <w:trPr>
          <w:trHeight w:val="83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D6EC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转账金额（小写，单位：元）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E670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3432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042FC9" w:rsidRPr="00042FC9" w14:paraId="72DBE108" w14:textId="77777777" w:rsidTr="00042FC9">
        <w:trPr>
          <w:trHeight w:val="83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9696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支付失败原因</w:t>
            </w:r>
          </w:p>
        </w:tc>
        <w:tc>
          <w:tcPr>
            <w:tcW w:w="10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E00B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□收款户名错误    □收款账号错误    □收款人开户</w:t>
            </w:r>
            <w:proofErr w:type="gramStart"/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行错误</w:t>
            </w:r>
            <w:proofErr w:type="gramEnd"/>
            <w:r w:rsidRPr="00042FC9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□其他原因（            ）</w:t>
            </w:r>
          </w:p>
        </w:tc>
      </w:tr>
      <w:tr w:rsidR="00042FC9" w:rsidRPr="00042FC9" w14:paraId="1942500B" w14:textId="77777777" w:rsidTr="00042FC9">
        <w:trPr>
          <w:trHeight w:val="884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4E457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   经办人：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8E84C" w14:textId="77777777" w:rsidR="00042FC9" w:rsidRPr="00042FC9" w:rsidRDefault="00042FC9" w:rsidP="00042FC9">
            <w:pPr>
              <w:widowControl/>
              <w:spacing w:after="0"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负责人：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48DD8" w14:textId="77777777" w:rsidR="00042FC9" w:rsidRPr="00042FC9" w:rsidRDefault="00042FC9" w:rsidP="00042FC9">
            <w:pPr>
              <w:widowControl/>
              <w:spacing w:after="0"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42FC9" w:rsidRPr="00042FC9" w14:paraId="3594115C" w14:textId="77777777" w:rsidTr="00042FC9">
        <w:trPr>
          <w:trHeight w:val="391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56ECB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说明：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82F73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1101E" w14:textId="77777777" w:rsidR="00042FC9" w:rsidRPr="00042FC9" w:rsidRDefault="00042FC9" w:rsidP="00042FC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2FC9" w:rsidRPr="00042FC9" w14:paraId="796E0461" w14:textId="77777777" w:rsidTr="00042FC9">
        <w:trPr>
          <w:trHeight w:val="391"/>
        </w:trPr>
        <w:tc>
          <w:tcPr>
            <w:tcW w:w="144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AD4AF" w14:textId="77777777" w:rsidR="00042FC9" w:rsidRPr="00042FC9" w:rsidRDefault="00042FC9" w:rsidP="00042FC9">
            <w:pPr>
              <w:widowControl/>
              <w:spacing w:after="0" w:line="240" w:lineRule="auto"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1.若支付失败原因是“收款户名错误”，必须填写“原付款信息”，同时需要单位负责人（或项目负责人）签字。</w:t>
            </w:r>
          </w:p>
        </w:tc>
      </w:tr>
      <w:tr w:rsidR="00042FC9" w:rsidRPr="00042FC9" w14:paraId="14C720E0" w14:textId="77777777" w:rsidTr="00042FC9">
        <w:trPr>
          <w:trHeight w:val="391"/>
        </w:trPr>
        <w:tc>
          <w:tcPr>
            <w:tcW w:w="144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AF008" w14:textId="77777777" w:rsidR="00042FC9" w:rsidRPr="00042FC9" w:rsidRDefault="00042FC9" w:rsidP="00042FC9">
            <w:pPr>
              <w:widowControl/>
              <w:spacing w:after="0" w:line="240" w:lineRule="auto"/>
              <w:ind w:firstLineChars="100" w:firstLine="220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042FC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2.若支付失败原因不是“收款户名错误”，无需填写“原付款信息”，也无需单位负责人（或项目负责人）签字。</w:t>
            </w:r>
          </w:p>
        </w:tc>
      </w:tr>
    </w:tbl>
    <w:p w14:paraId="0208D2B8" w14:textId="77777777" w:rsidR="005C6A8D" w:rsidRPr="00042FC9" w:rsidRDefault="005C6A8D" w:rsidP="00042FC9">
      <w:pPr>
        <w:rPr>
          <w:rFonts w:hint="eastAsia"/>
        </w:rPr>
      </w:pPr>
    </w:p>
    <w:sectPr w:rsidR="005C6A8D" w:rsidRPr="00042FC9" w:rsidSect="00042FC9">
      <w:pgSz w:w="16838" w:h="11906" w:orient="landscape"/>
      <w:pgMar w:top="153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65B" w14:textId="77777777" w:rsidR="00310A5C" w:rsidRDefault="00310A5C" w:rsidP="00042FC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9788C0" w14:textId="77777777" w:rsidR="00310A5C" w:rsidRDefault="00310A5C" w:rsidP="00042FC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8A2D" w14:textId="77777777" w:rsidR="00310A5C" w:rsidRDefault="00310A5C" w:rsidP="00042FC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0D4327" w14:textId="77777777" w:rsidR="00310A5C" w:rsidRDefault="00310A5C" w:rsidP="00042FC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0C"/>
    <w:rsid w:val="00042FC9"/>
    <w:rsid w:val="00310A5C"/>
    <w:rsid w:val="00594DE6"/>
    <w:rsid w:val="005C6A8D"/>
    <w:rsid w:val="00883A0C"/>
    <w:rsid w:val="00E8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1FF4C0"/>
  <w15:chartTrackingRefBased/>
  <w15:docId w15:val="{79924678-87A0-48AA-AA0C-2968D143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A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A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A0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A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A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A0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A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A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A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3A0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42FC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42F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42FC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42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157</Characters>
  <Application>Microsoft Office Word</Application>
  <DocSecurity>0</DocSecurity>
  <Lines>14</Lines>
  <Paragraphs>24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Senge Sherab</dc:creator>
  <cp:keywords/>
  <dc:description/>
  <cp:lastModifiedBy>Senge Sherab</cp:lastModifiedBy>
  <cp:revision>2</cp:revision>
  <dcterms:created xsi:type="dcterms:W3CDTF">2025-09-17T08:21:00Z</dcterms:created>
  <dcterms:modified xsi:type="dcterms:W3CDTF">2025-09-17T08:24:00Z</dcterms:modified>
</cp:coreProperties>
</file>