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0C" w:rsidRPr="00C229C2" w:rsidRDefault="0076070C" w:rsidP="0076070C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C229C2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76070C" w:rsidRDefault="0076070C" w:rsidP="0076070C">
      <w:pPr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东华理工大学教职工常驻地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非公共交通工具出行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公务审批单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30"/>
        <w:gridCol w:w="10"/>
        <w:gridCol w:w="2340"/>
        <w:gridCol w:w="2284"/>
      </w:tblGrid>
      <w:tr w:rsidR="0076070C" w:rsidTr="00191040">
        <w:trPr>
          <w:cantSplit/>
          <w:trHeight w:val="653"/>
        </w:trPr>
        <w:tc>
          <w:tcPr>
            <w:tcW w:w="2268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单  位</w:t>
            </w:r>
          </w:p>
        </w:tc>
        <w:tc>
          <w:tcPr>
            <w:tcW w:w="6964" w:type="dxa"/>
            <w:gridSpan w:val="4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76070C" w:rsidTr="00191040">
        <w:trPr>
          <w:cantSplit/>
          <w:trHeight w:val="734"/>
        </w:trPr>
        <w:tc>
          <w:tcPr>
            <w:tcW w:w="2268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出行人</w:t>
            </w:r>
          </w:p>
        </w:tc>
        <w:tc>
          <w:tcPr>
            <w:tcW w:w="2340" w:type="dxa"/>
            <w:gridSpan w:val="2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340" w:type="dxa"/>
            <w:vAlign w:val="center"/>
          </w:tcPr>
          <w:p w:rsidR="0076070C" w:rsidRDefault="0076070C" w:rsidP="00191040">
            <w:pPr>
              <w:spacing w:line="560" w:lineRule="exact"/>
              <w:ind w:leftChars="-51" w:left="-14" w:hangingChars="33" w:hanging="93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同行人</w:t>
            </w:r>
          </w:p>
        </w:tc>
        <w:tc>
          <w:tcPr>
            <w:tcW w:w="2284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76070C" w:rsidTr="00191040">
        <w:trPr>
          <w:cantSplit/>
          <w:trHeight w:val="691"/>
        </w:trPr>
        <w:tc>
          <w:tcPr>
            <w:tcW w:w="2268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出行时间</w:t>
            </w:r>
          </w:p>
        </w:tc>
        <w:tc>
          <w:tcPr>
            <w:tcW w:w="2340" w:type="dxa"/>
            <w:gridSpan w:val="2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340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出行地点</w:t>
            </w:r>
          </w:p>
        </w:tc>
        <w:tc>
          <w:tcPr>
            <w:tcW w:w="2284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76070C" w:rsidTr="00191040">
        <w:trPr>
          <w:cantSplit/>
          <w:trHeight w:val="754"/>
        </w:trPr>
        <w:tc>
          <w:tcPr>
            <w:tcW w:w="2268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出行事由</w:t>
            </w:r>
          </w:p>
        </w:tc>
        <w:tc>
          <w:tcPr>
            <w:tcW w:w="2330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76070C" w:rsidRPr="00C229C2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pacing w:val="-20"/>
                <w:sz w:val="28"/>
              </w:rPr>
            </w:pPr>
            <w:r w:rsidRPr="00C229C2">
              <w:rPr>
                <w:rFonts w:ascii="仿宋" w:eastAsia="仿宋" w:hAnsi="仿宋" w:hint="eastAsia"/>
                <w:b/>
                <w:bCs/>
                <w:color w:val="000000"/>
                <w:spacing w:val="-20"/>
                <w:sz w:val="28"/>
              </w:rPr>
              <w:t>出行里程（公里）</w:t>
            </w:r>
          </w:p>
        </w:tc>
        <w:tc>
          <w:tcPr>
            <w:tcW w:w="2284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76070C" w:rsidTr="00191040">
        <w:trPr>
          <w:cantSplit/>
          <w:trHeight w:val="978"/>
        </w:trPr>
        <w:tc>
          <w:tcPr>
            <w:tcW w:w="2268" w:type="dxa"/>
            <w:vAlign w:val="center"/>
          </w:tcPr>
          <w:p w:rsidR="0076070C" w:rsidRDefault="0076070C" w:rsidP="00191040">
            <w:pPr>
              <w:spacing w:line="560" w:lineRule="exact"/>
              <w:ind w:leftChars="-51" w:left="-14" w:rightChars="-51" w:right="-107" w:hangingChars="33" w:hanging="93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单位负责人审批</w:t>
            </w:r>
          </w:p>
        </w:tc>
        <w:tc>
          <w:tcPr>
            <w:tcW w:w="6964" w:type="dxa"/>
            <w:gridSpan w:val="4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</w:tbl>
    <w:p w:rsidR="0076070C" w:rsidRDefault="0076070C" w:rsidP="0076070C">
      <w:pPr>
        <w:rPr>
          <w:rFonts w:ascii="仿宋" w:eastAsia="仿宋" w:hAnsi="仿宋"/>
          <w:color w:val="000000"/>
          <w:szCs w:val="21"/>
        </w:rPr>
      </w:pPr>
    </w:p>
    <w:p w:rsidR="00C229C2" w:rsidRDefault="00C229C2" w:rsidP="0076070C">
      <w:pPr>
        <w:rPr>
          <w:rFonts w:ascii="仿宋" w:eastAsia="仿宋" w:hAnsi="仿宋"/>
          <w:color w:val="000000"/>
          <w:szCs w:val="21"/>
        </w:rPr>
      </w:pPr>
    </w:p>
    <w:p w:rsidR="0076070C" w:rsidRDefault="00815A9E" w:rsidP="0076070C">
      <w:pPr>
        <w:rPr>
          <w:rFonts w:ascii="仿宋" w:eastAsia="仿宋" w:hAnsi="仿宋"/>
          <w:color w:val="000000"/>
          <w:u w:val="single"/>
        </w:rPr>
      </w:pPr>
      <w:r>
        <w:rPr>
          <w:rFonts w:ascii="仿宋" w:eastAsia="仿宋" w:hAnsi="仿宋"/>
          <w:noProof/>
          <w:color w:val="000000"/>
          <w:u w:val="single"/>
        </w:rPr>
        <w:pict>
          <v:line id="直接连接符 2" o:spid="_x0000_s1026" style="position:absolute;left:0;text-align:left;z-index:251662336;visibility:visible;mso-wrap-distance-top:-3e-5mm;mso-wrap-distance-bottom:-3e-5mm" from="-22.35pt,7.1pt" to="454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">
            <v:stroke dashstyle="1 1"/>
            <o:lock v:ext="edit" shapetype="f"/>
          </v:line>
        </w:pict>
      </w:r>
    </w:p>
    <w:p w:rsidR="00C229C2" w:rsidRPr="00C229C2" w:rsidRDefault="00C229C2" w:rsidP="00C229C2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C229C2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76070C" w:rsidRDefault="0076070C" w:rsidP="0076070C">
      <w:pPr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东华理工大学教职工常驻地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非公共交通工具出行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公务审批单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30"/>
        <w:gridCol w:w="10"/>
        <w:gridCol w:w="2340"/>
        <w:gridCol w:w="2284"/>
      </w:tblGrid>
      <w:tr w:rsidR="0076070C" w:rsidTr="00191040">
        <w:trPr>
          <w:cantSplit/>
          <w:trHeight w:val="598"/>
        </w:trPr>
        <w:tc>
          <w:tcPr>
            <w:tcW w:w="2268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单  位</w:t>
            </w:r>
          </w:p>
        </w:tc>
        <w:tc>
          <w:tcPr>
            <w:tcW w:w="6964" w:type="dxa"/>
            <w:gridSpan w:val="4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76070C" w:rsidTr="00191040">
        <w:trPr>
          <w:cantSplit/>
          <w:trHeight w:val="753"/>
        </w:trPr>
        <w:tc>
          <w:tcPr>
            <w:tcW w:w="2268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出行人</w:t>
            </w:r>
          </w:p>
        </w:tc>
        <w:tc>
          <w:tcPr>
            <w:tcW w:w="2340" w:type="dxa"/>
            <w:gridSpan w:val="2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340" w:type="dxa"/>
            <w:vAlign w:val="center"/>
          </w:tcPr>
          <w:p w:rsidR="0076070C" w:rsidRDefault="0076070C" w:rsidP="00191040">
            <w:pPr>
              <w:spacing w:line="560" w:lineRule="exact"/>
              <w:ind w:leftChars="-51" w:left="-14" w:hangingChars="33" w:hanging="93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同行人</w:t>
            </w:r>
          </w:p>
        </w:tc>
        <w:tc>
          <w:tcPr>
            <w:tcW w:w="2284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76070C" w:rsidTr="00191040">
        <w:trPr>
          <w:cantSplit/>
          <w:trHeight w:val="691"/>
        </w:trPr>
        <w:tc>
          <w:tcPr>
            <w:tcW w:w="2268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出行时间</w:t>
            </w:r>
          </w:p>
        </w:tc>
        <w:tc>
          <w:tcPr>
            <w:tcW w:w="2340" w:type="dxa"/>
            <w:gridSpan w:val="2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340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出行地点</w:t>
            </w:r>
          </w:p>
        </w:tc>
        <w:tc>
          <w:tcPr>
            <w:tcW w:w="2284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76070C" w:rsidTr="00191040">
        <w:trPr>
          <w:cantSplit/>
          <w:trHeight w:val="717"/>
        </w:trPr>
        <w:tc>
          <w:tcPr>
            <w:tcW w:w="2268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出行事由</w:t>
            </w:r>
          </w:p>
        </w:tc>
        <w:tc>
          <w:tcPr>
            <w:tcW w:w="2330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76070C" w:rsidRPr="00C229C2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pacing w:val="-20"/>
                <w:sz w:val="28"/>
              </w:rPr>
            </w:pPr>
            <w:r w:rsidRPr="00C229C2">
              <w:rPr>
                <w:rFonts w:ascii="仿宋" w:eastAsia="仿宋" w:hAnsi="仿宋" w:hint="eastAsia"/>
                <w:b/>
                <w:bCs/>
                <w:color w:val="000000"/>
                <w:spacing w:val="-20"/>
                <w:sz w:val="28"/>
              </w:rPr>
              <w:t>出行里程（公里）</w:t>
            </w:r>
          </w:p>
        </w:tc>
        <w:tc>
          <w:tcPr>
            <w:tcW w:w="2284" w:type="dxa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76070C" w:rsidTr="00191040">
        <w:trPr>
          <w:cantSplit/>
          <w:trHeight w:val="978"/>
        </w:trPr>
        <w:tc>
          <w:tcPr>
            <w:tcW w:w="2268" w:type="dxa"/>
            <w:vAlign w:val="center"/>
          </w:tcPr>
          <w:p w:rsidR="0076070C" w:rsidRDefault="0076070C" w:rsidP="00191040">
            <w:pPr>
              <w:spacing w:line="560" w:lineRule="exact"/>
              <w:ind w:leftChars="-51" w:left="-14" w:rightChars="-51" w:right="-107" w:hangingChars="33" w:hanging="93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单位负责人审批</w:t>
            </w:r>
          </w:p>
        </w:tc>
        <w:tc>
          <w:tcPr>
            <w:tcW w:w="6964" w:type="dxa"/>
            <w:gridSpan w:val="4"/>
            <w:vAlign w:val="center"/>
          </w:tcPr>
          <w:p w:rsidR="0076070C" w:rsidRDefault="0076070C" w:rsidP="00191040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</w:tbl>
    <w:p w:rsidR="0076070C" w:rsidRDefault="0076070C" w:rsidP="0076070C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76070C" w:rsidSect="005B170B">
      <w:footerReference w:type="even" r:id="rId7"/>
      <w:footerReference w:type="default" r:id="rId8"/>
      <w:pgSz w:w="11906" w:h="16838"/>
      <w:pgMar w:top="1418" w:right="1644" w:bottom="1418" w:left="1644" w:header="851" w:footer="68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9E" w:rsidRDefault="00815A9E" w:rsidP="00901AAB">
      <w:r>
        <w:separator/>
      </w:r>
    </w:p>
  </w:endnote>
  <w:endnote w:type="continuationSeparator" w:id="0">
    <w:p w:rsidR="00815A9E" w:rsidRDefault="00815A9E" w:rsidP="0090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99445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B170B" w:rsidRPr="005B170B" w:rsidRDefault="0066296B">
        <w:pPr>
          <w:pStyle w:val="a5"/>
          <w:rPr>
            <w:rFonts w:asciiTheme="minorEastAsia" w:hAnsiTheme="minorEastAsia"/>
            <w:sz w:val="28"/>
            <w:szCs w:val="28"/>
          </w:rPr>
        </w:pPr>
        <w:r w:rsidRPr="005B170B">
          <w:rPr>
            <w:rFonts w:asciiTheme="minorEastAsia" w:hAnsiTheme="minorEastAsia"/>
            <w:sz w:val="28"/>
            <w:szCs w:val="28"/>
          </w:rPr>
          <w:fldChar w:fldCharType="begin"/>
        </w:r>
        <w:r w:rsidR="005B170B" w:rsidRPr="005B170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B170B">
          <w:rPr>
            <w:rFonts w:asciiTheme="minorEastAsia" w:hAnsiTheme="minorEastAsia"/>
            <w:sz w:val="28"/>
            <w:szCs w:val="28"/>
          </w:rPr>
          <w:fldChar w:fldCharType="separate"/>
        </w:r>
        <w:r w:rsidR="00A42AA1" w:rsidRPr="00A42AA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42AA1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5B170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B170B" w:rsidRDefault="005B17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95004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B170B" w:rsidRPr="005B170B" w:rsidRDefault="0066296B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5B170B">
          <w:rPr>
            <w:rFonts w:asciiTheme="minorEastAsia" w:hAnsiTheme="minorEastAsia"/>
            <w:sz w:val="28"/>
            <w:szCs w:val="28"/>
          </w:rPr>
          <w:fldChar w:fldCharType="begin"/>
        </w:r>
        <w:r w:rsidR="005B170B" w:rsidRPr="005B170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B170B">
          <w:rPr>
            <w:rFonts w:asciiTheme="minorEastAsia" w:hAnsiTheme="minorEastAsia"/>
            <w:sz w:val="28"/>
            <w:szCs w:val="28"/>
          </w:rPr>
          <w:fldChar w:fldCharType="separate"/>
        </w:r>
        <w:r w:rsidR="00DE396D" w:rsidRPr="00DE396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E396D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5B170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B170B" w:rsidRDefault="005B17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9E" w:rsidRDefault="00815A9E" w:rsidP="00901AAB">
      <w:r>
        <w:separator/>
      </w:r>
    </w:p>
  </w:footnote>
  <w:footnote w:type="continuationSeparator" w:id="0">
    <w:p w:rsidR="00815A9E" w:rsidRDefault="00815A9E" w:rsidP="00901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2DDC0"/>
    <w:multiLevelType w:val="singleLevel"/>
    <w:tmpl w:val="3022DD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AD434E"/>
    <w:multiLevelType w:val="hybridMultilevel"/>
    <w:tmpl w:val="8B06086C"/>
    <w:lvl w:ilvl="0" w:tplc="0409000F">
      <w:start w:val="1"/>
      <w:numFmt w:val="decimal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195"/>
    <w:rsid w:val="00047143"/>
    <w:rsid w:val="000722AC"/>
    <w:rsid w:val="00136C9D"/>
    <w:rsid w:val="00146886"/>
    <w:rsid w:val="001D35B0"/>
    <w:rsid w:val="0020012E"/>
    <w:rsid w:val="002209AE"/>
    <w:rsid w:val="00241BBA"/>
    <w:rsid w:val="00276B82"/>
    <w:rsid w:val="002A11C2"/>
    <w:rsid w:val="00306566"/>
    <w:rsid w:val="003249E2"/>
    <w:rsid w:val="00374A02"/>
    <w:rsid w:val="00386BD1"/>
    <w:rsid w:val="00390EB4"/>
    <w:rsid w:val="0039503F"/>
    <w:rsid w:val="004473CE"/>
    <w:rsid w:val="00464310"/>
    <w:rsid w:val="004C5B2A"/>
    <w:rsid w:val="004D162E"/>
    <w:rsid w:val="00514221"/>
    <w:rsid w:val="005717CD"/>
    <w:rsid w:val="0057750A"/>
    <w:rsid w:val="005A1418"/>
    <w:rsid w:val="005B170B"/>
    <w:rsid w:val="005E10C3"/>
    <w:rsid w:val="0061580A"/>
    <w:rsid w:val="00634983"/>
    <w:rsid w:val="00634F88"/>
    <w:rsid w:val="0066296B"/>
    <w:rsid w:val="006B6348"/>
    <w:rsid w:val="006C6E11"/>
    <w:rsid w:val="006F116B"/>
    <w:rsid w:val="006F21D2"/>
    <w:rsid w:val="00714B61"/>
    <w:rsid w:val="0076070C"/>
    <w:rsid w:val="00765366"/>
    <w:rsid w:val="007A3F58"/>
    <w:rsid w:val="007F1B62"/>
    <w:rsid w:val="00815A9E"/>
    <w:rsid w:val="00881195"/>
    <w:rsid w:val="009013D2"/>
    <w:rsid w:val="00901AAB"/>
    <w:rsid w:val="00955E43"/>
    <w:rsid w:val="0097372A"/>
    <w:rsid w:val="009845CD"/>
    <w:rsid w:val="009B76FF"/>
    <w:rsid w:val="009D4C8E"/>
    <w:rsid w:val="00A14C6A"/>
    <w:rsid w:val="00A37714"/>
    <w:rsid w:val="00A42AA1"/>
    <w:rsid w:val="00A67BA1"/>
    <w:rsid w:val="00A721CE"/>
    <w:rsid w:val="00AE1862"/>
    <w:rsid w:val="00AF4397"/>
    <w:rsid w:val="00AF576E"/>
    <w:rsid w:val="00AF726A"/>
    <w:rsid w:val="00B0488C"/>
    <w:rsid w:val="00B22308"/>
    <w:rsid w:val="00B43734"/>
    <w:rsid w:val="00B63DE0"/>
    <w:rsid w:val="00B741B6"/>
    <w:rsid w:val="00B9225C"/>
    <w:rsid w:val="00BD31B2"/>
    <w:rsid w:val="00BE1040"/>
    <w:rsid w:val="00C229C2"/>
    <w:rsid w:val="00C30537"/>
    <w:rsid w:val="00C40704"/>
    <w:rsid w:val="00CB66D5"/>
    <w:rsid w:val="00D00D09"/>
    <w:rsid w:val="00D34DFE"/>
    <w:rsid w:val="00D74B87"/>
    <w:rsid w:val="00DE396D"/>
    <w:rsid w:val="00DF15BD"/>
    <w:rsid w:val="00EB3E38"/>
    <w:rsid w:val="00ED3BAD"/>
    <w:rsid w:val="00F2627B"/>
    <w:rsid w:val="00F35772"/>
    <w:rsid w:val="00F66598"/>
    <w:rsid w:val="00F83228"/>
    <w:rsid w:val="00FA1825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8CC0C1-5926-4F8C-B0D6-5EF2F97E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9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1"/>
    <w:qFormat/>
    <w:rsid w:val="00146886"/>
    <w:pPr>
      <w:autoSpaceDE w:val="0"/>
      <w:autoSpaceDN w:val="0"/>
      <w:spacing w:before="54"/>
      <w:ind w:left="3469" w:right="1381" w:hanging="2089"/>
      <w:jc w:val="left"/>
      <w:outlineLvl w:val="0"/>
    </w:pPr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3E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3E3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01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1AA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01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01AAB"/>
    <w:rPr>
      <w:sz w:val="18"/>
      <w:szCs w:val="18"/>
    </w:rPr>
  </w:style>
  <w:style w:type="paragraph" w:styleId="a6">
    <w:name w:val="List Paragraph"/>
    <w:basedOn w:val="a"/>
    <w:uiPriority w:val="34"/>
    <w:qFormat/>
    <w:rsid w:val="006B6348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Style10">
    <w:name w:val="Style10"/>
    <w:basedOn w:val="a"/>
    <w:rsid w:val="00A721CE"/>
    <w:pPr>
      <w:adjustRightInd w:val="0"/>
      <w:spacing w:line="600" w:lineRule="exact"/>
    </w:pPr>
    <w:rPr>
      <w:rFonts w:ascii="黑体" w:eastAsia="黑体" w:hAnsi="Calibri" w:cs="黑体"/>
      <w:kern w:val="0"/>
      <w:sz w:val="24"/>
    </w:rPr>
  </w:style>
  <w:style w:type="paragraph" w:styleId="a7">
    <w:name w:val="Body Text"/>
    <w:basedOn w:val="a"/>
    <w:link w:val="Char2"/>
    <w:uiPriority w:val="1"/>
    <w:qFormat/>
    <w:rsid w:val="00F2627B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2">
    <w:name w:val="正文文本 Char"/>
    <w:basedOn w:val="a0"/>
    <w:link w:val="a7"/>
    <w:uiPriority w:val="1"/>
    <w:rsid w:val="00F2627B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8">
    <w:name w:val="Plain Text"/>
    <w:basedOn w:val="a"/>
    <w:link w:val="Char3"/>
    <w:rsid w:val="00F2627B"/>
    <w:pPr>
      <w:autoSpaceDE w:val="0"/>
      <w:autoSpaceDN w:val="0"/>
      <w:jc w:val="left"/>
    </w:pPr>
    <w:rPr>
      <w:rFonts w:ascii="宋体" w:eastAsia="宋体" w:hAnsi="Courier New" w:cs="Courier New"/>
      <w:kern w:val="0"/>
      <w:szCs w:val="21"/>
      <w:lang w:val="zh-CN" w:bidi="zh-CN"/>
    </w:rPr>
  </w:style>
  <w:style w:type="character" w:customStyle="1" w:styleId="Char3">
    <w:name w:val="纯文本 Char"/>
    <w:basedOn w:val="a0"/>
    <w:link w:val="a8"/>
    <w:rsid w:val="00F2627B"/>
    <w:rPr>
      <w:rFonts w:ascii="宋体" w:eastAsia="宋体" w:hAnsi="Courier New" w:cs="Courier New"/>
      <w:kern w:val="0"/>
      <w:szCs w:val="21"/>
      <w:lang w:val="zh-CN" w:bidi="zh-CN"/>
    </w:rPr>
  </w:style>
  <w:style w:type="character" w:customStyle="1" w:styleId="1Char">
    <w:name w:val="标题 1 Char"/>
    <w:basedOn w:val="a0"/>
    <w:link w:val="1"/>
    <w:uiPriority w:val="1"/>
    <w:rsid w:val="00146886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46886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a9">
    <w:name w:val="No Spacing"/>
    <w:uiPriority w:val="1"/>
    <w:qFormat/>
    <w:rsid w:val="00ED3BAD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</Words>
  <Characters>154</Characters>
  <Application>Microsoft Office Word</Application>
  <DocSecurity>0</DocSecurity>
  <Lines>1</Lines>
  <Paragraphs>1</Paragraphs>
  <ScaleCrop>false</ScaleCrop>
  <Company>HP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6</cp:revision>
  <cp:lastPrinted>2019-05-27T02:39:00Z</cp:lastPrinted>
  <dcterms:created xsi:type="dcterms:W3CDTF">2019-05-24T03:10:00Z</dcterms:created>
  <dcterms:modified xsi:type="dcterms:W3CDTF">2024-05-06T01:55:00Z</dcterms:modified>
</cp:coreProperties>
</file>